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76171875" w:line="241.76373481750488" w:lineRule="auto"/>
        <w:ind w:left="10180.31005859375" w:right="2128.155517578125" w:hanging="9823.906860351562"/>
        <w:jc w:val="left"/>
        <w:rPr>
          <w:rFonts w:ascii="Poppins" w:cs="Poppins" w:eastAsia="Poppins" w:hAnsi="Poppins"/>
          <w:b w:val="0"/>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CERTIFICATE OF ANALYSIS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HEMP QUALITY ASSURANCE TEST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Pr>
        <w:drawing>
          <wp:inline distB="19050" distT="19050" distL="19050" distR="19050">
            <wp:extent cx="2859322" cy="1610750"/>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859322" cy="1610750"/>
                    </a:xfrm>
                    <a:prstGeom prst="rect"/>
                    <a:ln/>
                  </pic:spPr>
                </pic:pic>
              </a:graphicData>
            </a:graphic>
          </wp:inline>
        </w:drawing>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Pr>
        <w:drawing>
          <wp:inline distB="19050" distT="19050" distL="19050" distR="19050">
            <wp:extent cx="171559" cy="171559"/>
            <wp:effectExtent b="0" l="0" r="0" 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1559" cy="171559"/>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505134</wp:posOffset>
            </wp:positionV>
            <wp:extent cx="3126191" cy="3088067"/>
            <wp:effectExtent b="0" l="0" r="0" t="0"/>
            <wp:wrapSquare wrapText="right" distB="19050" distT="19050" distL="19050" distR="19050"/>
            <wp:docPr id="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3126191" cy="3088067"/>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742919921875" w:line="240" w:lineRule="auto"/>
        <w:ind w:left="0" w:right="5770.7470703125" w:firstLine="0"/>
        <w:jc w:val="right"/>
        <w:rPr>
          <w:rFonts w:ascii="Poppins" w:cs="Poppins" w:eastAsia="Poppins" w:hAnsi="Poppins"/>
          <w:b w:val="0"/>
          <w:i w:val="0"/>
          <w:smallCaps w:val="0"/>
          <w:strike w:val="0"/>
          <w:color w:val="000000"/>
          <w:sz w:val="28.818357467651367"/>
          <w:szCs w:val="28.818357467651367"/>
          <w:u w:val="none"/>
          <w:shd w:fill="auto" w:val="clear"/>
          <w:vertAlign w:val="baseline"/>
        </w:rPr>
        <w:sectPr>
          <w:pgSz w:h="23820" w:w="16820" w:orient="portrait"/>
          <w:pgMar w:bottom="342.40234375" w:top="260" w:left="531.1424255371094" w:right="528.192138671875" w:header="0" w:footer="720"/>
          <w:pgNumType w:start="1"/>
        </w:sect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Share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465820312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Sample 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87255859375" w:line="382.8928756713867"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48.03059768676758"/>
          <w:szCs w:val="48.03059768676758"/>
          <w:u w:val="none"/>
          <w:shd w:fill="auto" w:val="clear"/>
          <w:vertAlign w:val="baseline"/>
          <w:rtl w:val="0"/>
        </w:rPr>
        <w:t xml:space="preserve">Papaya Punch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Flower, Inhalable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24194335937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Date Issued: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9951171875" w:line="240" w:lineRule="auto"/>
        <w:ind w:left="0" w:right="0" w:firstLine="0"/>
        <w:jc w:val="left"/>
        <w:rPr>
          <w:rFonts w:ascii="Poppins" w:cs="Poppins" w:eastAsia="Poppins" w:hAnsi="Poppins"/>
          <w:b w:val="0"/>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0"/>
          <w:i w:val="0"/>
          <w:smallCaps w:val="0"/>
          <w:strike w:val="0"/>
          <w:color w:val="000000"/>
          <w:sz w:val="36.02294158935547"/>
          <w:szCs w:val="36.02294158935547"/>
          <w:u w:val="none"/>
          <w:shd w:fill="auto" w:val="clear"/>
          <w:vertAlign w:val="baseline"/>
          <w:rtl w:val="0"/>
        </w:rPr>
        <w:t xml:space="preserve">01/06/2023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63134765625" w:line="240" w:lineRule="auto"/>
        <w:ind w:left="0" w:right="0" w:firstLine="0"/>
        <w:jc w:val="left"/>
        <w:rPr>
          <w:rFonts w:ascii="Poppins" w:cs="Poppins" w:eastAsia="Poppins" w:hAnsi="Poppins"/>
          <w:b w:val="0"/>
          <w:i w:val="0"/>
          <w:smallCaps w:val="0"/>
          <w:strike w:val="0"/>
          <w:color w:val="000000"/>
          <w:sz w:val="31.700193405151367"/>
          <w:szCs w:val="31.700193405151367"/>
          <w:u w:val="none"/>
          <w:shd w:fill="auto" w:val="clear"/>
          <w:vertAlign w:val="baseline"/>
        </w:rPr>
      </w:pPr>
      <w:r w:rsidDel="00000000" w:rsidR="00000000" w:rsidRPr="00000000">
        <w:rPr>
          <w:rFonts w:ascii="Poppins" w:cs="Poppins" w:eastAsia="Poppins" w:hAnsi="Poppins"/>
          <w:b w:val="0"/>
          <w:i w:val="0"/>
          <w:smallCaps w:val="0"/>
          <w:strike w:val="0"/>
          <w:color w:val="000000"/>
          <w:sz w:val="31.700193405151367"/>
          <w:szCs w:val="31.700193405151367"/>
          <w:u w:val="none"/>
          <w:shd w:fill="auto" w:val="clear"/>
          <w:vertAlign w:val="baseline"/>
          <w:rtl w:val="0"/>
        </w:rPr>
        <w:t xml:space="preserve">Sample Details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8027343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Sample ID: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964355468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Batch Number: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866699218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Batch Size: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0937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Show Less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580322265625" w:line="417.6357936859131"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31.700193405151367"/>
          <w:szCs w:val="31.700193405151367"/>
          <w:u w:val="none"/>
          <w:shd w:fill="auto" w:val="clear"/>
          <w:vertAlign w:val="baseline"/>
          <w:rtl w:val="0"/>
        </w:rPr>
        <w:t xml:space="preserve">Cultivator / Manufacturer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Business Name: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License Number: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95214843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Address: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0937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Hide Details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Easily share a link to this results page with your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7192382812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friends, followers, or business partners.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1245117187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Copy link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640625" w:line="240" w:lineRule="auto"/>
        <w:ind w:left="0" w:right="0" w:firstLine="0"/>
        <w:jc w:val="left"/>
        <w:rPr>
          <w:rFonts w:ascii="Poppins" w:cs="Poppins" w:eastAsia="Poppins" w:hAnsi="Poppins"/>
          <w:b w:val="0"/>
          <w:i w:val="0"/>
          <w:smallCaps w:val="0"/>
          <w:strike w:val="0"/>
          <w:color w:val="000000"/>
          <w:sz w:val="24.01529884338379"/>
          <w:szCs w:val="24.01529884338379"/>
          <w:u w:val="none"/>
          <w:shd w:fill="auto" w:val="clear"/>
          <w:vertAlign w:val="baseline"/>
        </w:rPr>
      </w:pPr>
      <w:r w:rsidDel="00000000" w:rsidR="00000000" w:rsidRPr="00000000">
        <w:rPr>
          <w:rFonts w:ascii="Poppins" w:cs="Poppins" w:eastAsia="Poppins" w:hAnsi="Poppins"/>
          <w:b w:val="1"/>
          <w:i w:val="0"/>
          <w:smallCaps w:val="0"/>
          <w:strike w:val="0"/>
          <w:color w:val="000000"/>
          <w:sz w:val="24.01529884338379"/>
          <w:szCs w:val="24.01529884338379"/>
          <w:u w:val="none"/>
          <w:shd w:fill="auto" w:val="clear"/>
          <w:vertAlign w:val="baseline"/>
          <w:rtl w:val="0"/>
        </w:rPr>
        <w:t xml:space="preserve">!"#$ %&amp;''$(#$)* </w:t>
      </w:r>
      <w:r w:rsidDel="00000000" w:rsidR="00000000" w:rsidRPr="00000000">
        <w:rPr>
          <w:rFonts w:ascii="Poppins" w:cs="Poppins" w:eastAsia="Poppins" w:hAnsi="Poppins"/>
          <w:b w:val="0"/>
          <w:i w:val="0"/>
          <w:smallCaps w:val="0"/>
          <w:strike w:val="0"/>
          <w:color w:val="000000"/>
          <w:sz w:val="24.01529884338379"/>
          <w:szCs w:val="24.01529884338379"/>
          <w:u w:val="none"/>
          <w:shd w:fill="auto" w:val="clear"/>
          <w:vertAlign w:val="baseline"/>
          <w:rtl w:val="0"/>
        </w:rPr>
        <w:t xml:space="preserve">!"#!$#%!%&amp; </w:t>
      </w:r>
      <w:r w:rsidDel="00000000" w:rsidR="00000000" w:rsidRPr="00000000">
        <w:rPr>
          <w:rFonts w:ascii="Poppins" w:cs="Poppins" w:eastAsia="Poppins" w:hAnsi="Poppins"/>
          <w:b w:val="1"/>
          <w:i w:val="0"/>
          <w:smallCaps w:val="0"/>
          <w:strike w:val="0"/>
          <w:color w:val="000000"/>
          <w:sz w:val="24.01529884338379"/>
          <w:szCs w:val="24.01529884338379"/>
          <w:u w:val="none"/>
          <w:shd w:fill="auto" w:val="clear"/>
          <w:vertAlign w:val="baseline"/>
          <w:rtl w:val="0"/>
        </w:rPr>
        <w:t xml:space="preserve">!"#$ +$($,-$)* </w:t>
      </w:r>
      <w:r w:rsidDel="00000000" w:rsidR="00000000" w:rsidRPr="00000000">
        <w:rPr>
          <w:rFonts w:ascii="Poppins" w:cs="Poppins" w:eastAsia="Poppins" w:hAnsi="Poppins"/>
          <w:b w:val="0"/>
          <w:i w:val="0"/>
          <w:smallCaps w:val="0"/>
          <w:strike w:val="0"/>
          <w:color w:val="000000"/>
          <w:sz w:val="24.01529884338379"/>
          <w:szCs w:val="24.01529884338379"/>
          <w:u w:val="none"/>
          <w:shd w:fill="auto" w:val="clear"/>
          <w:vertAlign w:val="baseline"/>
          <w:rtl w:val="0"/>
        </w:rPr>
        <w:t xml:space="preserve">!"#"!#%!%&amp;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0.0946044921875" w:line="240" w:lineRule="auto"/>
        <w:ind w:left="0" w:right="0" w:firstLine="0"/>
        <w:jc w:val="left"/>
        <w:rPr>
          <w:rFonts w:ascii="Poppins" w:cs="Poppins" w:eastAsia="Poppins" w:hAnsi="Poppins"/>
          <w:b w:val="0"/>
          <w:i w:val="0"/>
          <w:smallCaps w:val="0"/>
          <w:strike w:val="0"/>
          <w:color w:val="000000"/>
          <w:sz w:val="31.700193405151367"/>
          <w:szCs w:val="31.700193405151367"/>
          <w:u w:val="none"/>
          <w:shd w:fill="auto" w:val="clear"/>
          <w:vertAlign w:val="baseline"/>
        </w:rPr>
      </w:pPr>
      <w:r w:rsidDel="00000000" w:rsidR="00000000" w:rsidRPr="00000000">
        <w:rPr>
          <w:rFonts w:ascii="Poppins" w:cs="Poppins" w:eastAsia="Poppins" w:hAnsi="Poppins"/>
          <w:b w:val="0"/>
          <w:i w:val="0"/>
          <w:smallCaps w:val="0"/>
          <w:strike w:val="0"/>
          <w:color w:val="000000"/>
          <w:sz w:val="31.700193405151367"/>
          <w:szCs w:val="31.700193405151367"/>
          <w:u w:val="none"/>
          <w:shd w:fill="auto" w:val="clear"/>
          <w:vertAlign w:val="baseline"/>
          <w:rtl w:val="0"/>
        </w:rPr>
        <w:t xml:space="preserve">Distributor / Tested For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8027343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Business Name: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85449218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License Number: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9521484375" w:line="240" w:lineRule="auto"/>
        <w:ind w:left="0"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Address: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86450195312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sectPr>
          <w:type w:val="continuous"/>
          <w:pgSz w:h="23820" w:w="16820" w:orient="portrait"/>
          <w:pgMar w:bottom="342.40234375" w:top="260" w:left="886.4351654052734" w:right="1545.49072265625" w:header="0" w:footer="720"/>
          <w:cols w:equalWidth="0" w:num="2">
            <w:col w:space="0" w:w="7200"/>
            <w:col w:space="0" w:w="7200"/>
          </w:cols>
        </w:sect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Hide Details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2716674804688" w:line="240" w:lineRule="auto"/>
        <w:ind w:left="511.5364074707031"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Cannabinoid Analysis - Summary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View Full Results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52587890625" w:line="240" w:lineRule="auto"/>
        <w:ind w:left="0"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24.01529884338379"/>
          <w:szCs w:val="24.01529884338379"/>
          <w:u w:val="none"/>
          <w:shd w:fill="auto" w:val="clear"/>
          <w:vertAlign w:val="baseline"/>
          <w:rtl w:val="0"/>
        </w:rPr>
        <w:t xml:space="preserve">!"#$% !&amp;'(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03662109375" w:line="240" w:lineRule="auto"/>
        <w:ind w:left="0"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24.01529884338379"/>
          <w:szCs w:val="24.01529884338379"/>
          <w:u w:val="none"/>
          <w:shd w:fill="auto" w:val="clear"/>
          <w:vertAlign w:val="baseline"/>
          <w:rtl w:val="0"/>
        </w:rPr>
        <w:t xml:space="preserve">!"#$% '/0(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1+)*.</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006103515625" w:line="341.52989387512207" w:lineRule="auto"/>
        <w:ind w:left="0"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24.01529884338379"/>
          <w:szCs w:val="24.01529884338379"/>
          <w:u w:val="none"/>
          <w:shd w:fill="auto" w:val="clear"/>
          <w:vertAlign w:val="baseline"/>
          <w:rtl w:val="0"/>
        </w:rPr>
        <w:t xml:space="preserve">Sum of Cannabinoids: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30.23% </w:t>
      </w:r>
      <w:r w:rsidDel="00000000" w:rsidR="00000000" w:rsidRPr="00000000">
        <w:rPr>
          <w:rFonts w:ascii="Poppins" w:cs="Poppins" w:eastAsia="Poppins" w:hAnsi="Poppins"/>
          <w:b w:val="1"/>
          <w:i w:val="0"/>
          <w:smallCaps w:val="0"/>
          <w:strike w:val="0"/>
          <w:color w:val="000000"/>
          <w:sz w:val="24.01529884338379"/>
          <w:szCs w:val="24.01529884338379"/>
          <w:u w:val="none"/>
          <w:shd w:fill="auto" w:val="clear"/>
          <w:vertAlign w:val="baseline"/>
          <w:rtl w:val="0"/>
        </w:rPr>
        <w:t xml:space="preserve">Total Cannabinoids: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27.75%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4119873046875" w:line="474.81019020080566" w:lineRule="auto"/>
        <w:ind w:left="0" w:right="0" w:firstLine="0"/>
        <w:jc w:val="left"/>
        <w:rPr>
          <w:rFonts w:ascii="Poppins" w:cs="Poppins" w:eastAsia="Poppins" w:hAnsi="Poppins"/>
          <w:b w:val="0"/>
          <w:i w:val="0"/>
          <w:smallCaps w:val="0"/>
          <w:strike w:val="0"/>
          <w:color w:val="454545"/>
          <w:sz w:val="24.015295028686523"/>
          <w:szCs w:val="24.015295028686523"/>
          <w:u w:val="none"/>
          <w:shd w:fill="auto" w:val="clear"/>
          <w:vertAlign w:val="baseline"/>
        </w:rPr>
        <w:sectPr>
          <w:type w:val="continuous"/>
          <w:pgSz w:h="23820" w:w="16820" w:orient="portrait"/>
          <w:pgMar w:bottom="342.40234375" w:top="260" w:left="1037.964859008789" w:right="6743.1591796875" w:header="0" w:footer="720"/>
          <w:cols w:equalWidth="0" w:num="2">
            <w:col w:space="0" w:w="4520"/>
            <w:col w:space="0" w:w="4520"/>
          </w:cols>
        </w:sect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Moisture: </w:t>
      </w:r>
      <w:r w:rsidDel="00000000" w:rsidR="00000000" w:rsidRPr="00000000">
        <w:rPr>
          <w:rFonts w:ascii="Poppins" w:cs="Poppins" w:eastAsia="Poppins" w:hAnsi="Poppins"/>
          <w:b w:val="0"/>
          <w:i w:val="0"/>
          <w:smallCaps w:val="0"/>
          <w:strike w:val="0"/>
          <w:color w:val="454545"/>
          <w:sz w:val="24.015295028686523"/>
          <w:szCs w:val="24.015295028686523"/>
          <w:u w:val="none"/>
          <w:shd w:fill="auto" w:val="clear"/>
          <w:vertAlign w:val="baseline"/>
          <w:rtl w:val="0"/>
        </w:rPr>
        <w:t xml:space="preserve">NT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Density: </w:t>
      </w:r>
      <w:r w:rsidDel="00000000" w:rsidR="00000000" w:rsidRPr="00000000">
        <w:rPr>
          <w:rFonts w:ascii="Poppins" w:cs="Poppins" w:eastAsia="Poppins" w:hAnsi="Poppins"/>
          <w:b w:val="0"/>
          <w:i w:val="0"/>
          <w:smallCaps w:val="0"/>
          <w:strike w:val="0"/>
          <w:color w:val="454545"/>
          <w:sz w:val="24.015295028686523"/>
          <w:szCs w:val="24.015295028686523"/>
          <w:u w:val="none"/>
          <w:shd w:fill="auto" w:val="clear"/>
          <w:vertAlign w:val="baseline"/>
          <w:rtl w:val="0"/>
        </w:rPr>
        <w:t xml:space="preserve">NT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Viscosity: </w:t>
      </w:r>
      <w:r w:rsidDel="00000000" w:rsidR="00000000" w:rsidRPr="00000000">
        <w:rPr>
          <w:rFonts w:ascii="Poppins" w:cs="Poppins" w:eastAsia="Poppins" w:hAnsi="Poppins"/>
          <w:b w:val="0"/>
          <w:i w:val="0"/>
          <w:smallCaps w:val="0"/>
          <w:strike w:val="0"/>
          <w:color w:val="454545"/>
          <w:sz w:val="24.015295028686523"/>
          <w:szCs w:val="24.015295028686523"/>
          <w:u w:val="none"/>
          <w:shd w:fill="auto" w:val="clear"/>
          <w:vertAlign w:val="baseline"/>
          <w:rtl w:val="0"/>
        </w:rPr>
        <w:t xml:space="preserv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2802124023438" w:line="240" w:lineRule="auto"/>
        <w:ind w:left="0" w:right="0" w:firstLine="0"/>
        <w:jc w:val="center"/>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https://client.sclabs.com/verify/181009V005/#cannabinoid-section 1/8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931640625" w:line="240" w:lineRule="auto"/>
        <w:ind w:left="505.75836181640625"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THC/CBD is calculated using the following formulas to take into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138671875" w:line="240" w:lineRule="auto"/>
        <w:ind w:left="507.5090789794922"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account the loss of a carboxyl group during the decarboxylation step: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3828125" w:line="240" w:lineRule="auto"/>
        <w:ind w:left="505.75836181640625"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THC = </w:t>
      </w:r>
      <w:r w:rsidDel="00000000" w:rsidR="00000000" w:rsidRPr="00000000">
        <w:rPr>
          <w:rFonts w:ascii="Arial Unicode MS" w:cs="Arial Unicode MS" w:eastAsia="Arial Unicode MS" w:hAnsi="Arial Unicode MS"/>
          <w:b w:val="0"/>
          <w:i w:val="0"/>
          <w:smallCaps w:val="0"/>
          <w:strike w:val="0"/>
          <w:color w:val="000000"/>
          <w:sz w:val="19.452388763427734"/>
          <w:szCs w:val="19.452388763427734"/>
          <w:u w:val="none"/>
          <w:shd w:fill="auto" w:val="clear"/>
          <w:vertAlign w:val="baseline"/>
          <w:rtl w:val="0"/>
        </w:rPr>
        <w:t xml:space="preserve">∆</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9THC + (THCa (0.877))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138671875" w:line="240" w:lineRule="auto"/>
        <w:ind w:left="505.75836181640625"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CBD = CBD + (CBDa (0.877))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6904296875" w:line="240" w:lineRule="auto"/>
        <w:ind w:left="510.2323913574219"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Sum of Cannabinoids = </w:t>
      </w:r>
      <w:r w:rsidDel="00000000" w:rsidR="00000000" w:rsidRPr="00000000">
        <w:rPr>
          <w:rFonts w:ascii="Arial Unicode MS" w:cs="Arial Unicode MS" w:eastAsia="Arial Unicode MS" w:hAnsi="Arial Unicode MS"/>
          <w:b w:val="0"/>
          <w:i w:val="0"/>
          <w:smallCaps w:val="0"/>
          <w:strike w:val="0"/>
          <w:color w:val="000000"/>
          <w:sz w:val="19.452388763427734"/>
          <w:szCs w:val="19.452388763427734"/>
          <w:u w:val="none"/>
          <w:shd w:fill="auto" w:val="clear"/>
          <w:vertAlign w:val="baseline"/>
          <w:rtl w:val="0"/>
        </w:rPr>
        <w:t xml:space="preserve">∆</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9THC + THCa + CBD + CBDa + CBG + CBGa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138671875" w:line="240" w:lineRule="auto"/>
        <w:ind w:left="505.75836181640625"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THCV + THCVa + CBC + CBCa + CBDV + CBDVa + </w:t>
      </w:r>
      <w:r w:rsidDel="00000000" w:rsidR="00000000" w:rsidRPr="00000000">
        <w:rPr>
          <w:rFonts w:ascii="Arial Unicode MS" w:cs="Arial Unicode MS" w:eastAsia="Arial Unicode MS" w:hAnsi="Arial Unicode MS"/>
          <w:b w:val="0"/>
          <w:i w:val="0"/>
          <w:smallCaps w:val="0"/>
          <w:strike w:val="0"/>
          <w:color w:val="000000"/>
          <w:sz w:val="19.452388763427734"/>
          <w:szCs w:val="19.452388763427734"/>
          <w:u w:val="none"/>
          <w:shd w:fill="auto" w:val="clear"/>
          <w:vertAlign w:val="baseline"/>
          <w:rtl w:val="0"/>
        </w:rPr>
        <w:t xml:space="preserve">∆</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8THC + CBL + CBN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666015625" w:line="240" w:lineRule="auto"/>
        <w:ind w:left="505.75836181640625"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Cannabinoids = (</w:t>
      </w:r>
      <w:r w:rsidDel="00000000" w:rsidR="00000000" w:rsidRPr="00000000">
        <w:rPr>
          <w:rFonts w:ascii="Arial Unicode MS" w:cs="Arial Unicode MS" w:eastAsia="Arial Unicode MS" w:hAnsi="Arial Unicode MS"/>
          <w:b w:val="0"/>
          <w:i w:val="0"/>
          <w:smallCaps w:val="0"/>
          <w:strike w:val="0"/>
          <w:color w:val="000000"/>
          <w:sz w:val="19.452388763427734"/>
          <w:szCs w:val="19.452388763427734"/>
          <w:u w:val="none"/>
          <w:shd w:fill="auto" w:val="clear"/>
          <w:vertAlign w:val="baseline"/>
          <w:rtl w:val="0"/>
        </w:rPr>
        <w:t xml:space="preserve">∆</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9THC+0.877*THCa) + (CBD+0.877*CBDa)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3828125" w:line="240" w:lineRule="auto"/>
        <w:ind w:left="520.1531219482422"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(CBG+0.877*CBGa) + (THCV+0.877*THCVa) + (CBC+0.877*CBCa) +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138671875" w:line="240" w:lineRule="auto"/>
        <w:ind w:left="520.1531219482422"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(CBDV+0.877*CBDVa) + </w:t>
      </w:r>
      <w:r w:rsidDel="00000000" w:rsidR="00000000" w:rsidRPr="00000000">
        <w:rPr>
          <w:rFonts w:ascii="Arial Unicode MS" w:cs="Arial Unicode MS" w:eastAsia="Arial Unicode MS" w:hAnsi="Arial Unicode MS"/>
          <w:b w:val="0"/>
          <w:i w:val="0"/>
          <w:smallCaps w:val="0"/>
          <w:strike w:val="0"/>
          <w:color w:val="000000"/>
          <w:sz w:val="19.452388763427734"/>
          <w:szCs w:val="19.452388763427734"/>
          <w:u w:val="none"/>
          <w:shd w:fill="auto" w:val="clear"/>
          <w:vertAlign w:val="baseline"/>
          <w:rtl w:val="0"/>
        </w:rPr>
        <w:t xml:space="preserve">∆</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8THC + CBL + CBN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91015625" w:line="240" w:lineRule="auto"/>
        <w:ind w:left="354.5722961425781"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Why are Sum of Cannabinoids and Total Cannabinoids calculated separately?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099853515625" w:line="489.8046112060547" w:lineRule="auto"/>
        <w:ind w:left="506.8293762207031" w:right="795.821533203125" w:firstLine="2.1134185791015625"/>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0"/>
          <w:i w:val="0"/>
          <w:smallCaps w:val="0"/>
          <w:strike w:val="0"/>
          <w:color w:val="000000"/>
          <w:sz w:val="48.030595779418945"/>
          <w:szCs w:val="48.030595779418945"/>
          <w:u w:val="none"/>
          <w:shd w:fill="auto" w:val="clear"/>
          <w:vertAlign w:val="subscript"/>
          <w:rtl w:val="0"/>
        </w:rPr>
        <w:t xml:space="preserve">Terpenoid Analysis - Summary </w:t>
      </w:r>
      <w:r w:rsidDel="00000000" w:rsidR="00000000" w:rsidRPr="00000000">
        <w:rPr>
          <w:rFonts w:ascii="Poppins" w:cs="Poppins" w:eastAsia="Poppins" w:hAnsi="Poppins"/>
          <w:b w:val="0"/>
          <w:i w:val="0"/>
          <w:smallCaps w:val="0"/>
          <w:strike w:val="0"/>
          <w:color w:val="000000"/>
          <w:sz w:val="40.02549171447754"/>
          <w:szCs w:val="40.02549171447754"/>
          <w:u w:val="none"/>
          <w:shd w:fill="auto" w:val="clear"/>
          <w:vertAlign w:val="subscript"/>
          <w:rtl w:val="0"/>
        </w:rPr>
        <w:t xml:space="preserve">35 TESTED, TOP 3 HIGHLIGHTED </w:t>
      </w: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View Full Results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Terpenoids: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1.937%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835693359375" w:line="240" w:lineRule="auto"/>
        <w:ind w:left="965.1237487792969"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 Myrcene (0.569%) 2 </w:t>
      </w:r>
      <w:r w:rsidDel="00000000" w:rsidR="00000000" w:rsidRPr="00000000">
        <w:rPr>
          <w:rFonts w:ascii="Arial" w:cs="Arial" w:eastAsia="Arial" w:hAnsi="Arial"/>
          <w:b w:val="0"/>
          <w:i w:val="0"/>
          <w:smallCaps w:val="0"/>
          <w:strike w:val="0"/>
          <w:color w:val="000000"/>
          <w:sz w:val="24.015295028686523"/>
          <w:szCs w:val="24.015295028686523"/>
          <w:u w:val="none"/>
          <w:shd w:fill="auto" w:val="clear"/>
          <w:vertAlign w:val="baseline"/>
          <w:rtl w:val="0"/>
        </w:rPr>
        <w:t xml:space="preserve">β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Caryophyllene (0.472%) 3 </w:t>
      </w:r>
      <w:r w:rsidDel="00000000" w:rsidR="00000000" w:rsidRPr="00000000">
        <w:rPr>
          <w:rFonts w:ascii="Arial" w:cs="Arial" w:eastAsia="Arial" w:hAnsi="Arial"/>
          <w:b w:val="0"/>
          <w:i w:val="0"/>
          <w:smallCaps w:val="0"/>
          <w:strike w:val="0"/>
          <w:color w:val="000000"/>
          <w:sz w:val="24.015295028686523"/>
          <w:szCs w:val="24.015295028686523"/>
          <w:u w:val="none"/>
          <w:shd w:fill="auto" w:val="clear"/>
          <w:vertAlign w:val="baseline"/>
          <w:rtl w:val="0"/>
        </w:rPr>
        <w:t xml:space="preserve">α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Humulene (0.209%)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402099609375" w:line="489.80546951293945" w:lineRule="auto"/>
        <w:ind w:left="515.7151031494141" w:right="795.821533203125" w:hanging="0.1441192626953125"/>
        <w:jc w:val="left"/>
        <w:rPr>
          <w:rFonts w:ascii="Poppins" w:cs="Poppins" w:eastAsia="Poppins" w:hAnsi="Poppins"/>
          <w:b w:val="1"/>
          <w:i w:val="0"/>
          <w:smallCaps w:val="0"/>
          <w:strike w:val="0"/>
          <w:color w:val="454545"/>
          <w:sz w:val="36.02294158935547"/>
          <w:szCs w:val="36.0229415893554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Safety Analysis - Summary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View Full Results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Pesticides: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Pass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Heavy Metals: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708984375" w:line="240" w:lineRule="auto"/>
        <w:ind w:left="515.7151031494141" w:right="0" w:firstLine="0"/>
        <w:jc w:val="left"/>
        <w:rPr>
          <w:rFonts w:ascii="Poppins" w:cs="Poppins" w:eastAsia="Poppins" w:hAnsi="Poppins"/>
          <w:b w:val="1"/>
          <w:i w:val="0"/>
          <w:smallCaps w:val="0"/>
          <w:strike w:val="0"/>
          <w:color w:val="454545"/>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Foreign Material: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Pass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Mycotoxins: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98876953125" w:line="240" w:lineRule="auto"/>
        <w:ind w:left="515.7151031494141" w:right="0" w:firstLine="0"/>
        <w:jc w:val="left"/>
        <w:rPr>
          <w:rFonts w:ascii="Poppins" w:cs="Poppins" w:eastAsia="Poppins" w:hAnsi="Poppins"/>
          <w:b w:val="1"/>
          <w:i w:val="0"/>
          <w:smallCaps w:val="0"/>
          <w:strike w:val="0"/>
          <w:color w:val="454545"/>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Microbial Impurities (PCR):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Pass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Water Activity: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98876953125" w:line="424.830322265625" w:lineRule="auto"/>
        <w:ind w:left="502.5066375732422" w:right="3533.682861328125" w:firstLine="13.208465576171875"/>
        <w:jc w:val="left"/>
        <w:rPr>
          <w:rFonts w:ascii="Poppins" w:cs="Poppins" w:eastAsia="Poppins" w:hAnsi="Poppins"/>
          <w:b w:val="1"/>
          <w:i w:val="0"/>
          <w:smallCaps w:val="0"/>
          <w:strike w:val="0"/>
          <w:color w:val="454545"/>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Residual Solvents: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NT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Microbial Impurities (Plating):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NT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Vitamin E: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4779052734375" w:line="615.1702308654785" w:lineRule="auto"/>
        <w:ind w:left="2036.0111999511719" w:right="813.93310546875" w:hanging="1530.526733398437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View Complete Test Results: </w:t>
      </w:r>
      <w:r w:rsidDel="00000000" w:rsidR="00000000" w:rsidRPr="00000000">
        <w:rPr>
          <w:rFonts w:ascii="Poppins" w:cs="Poppins" w:eastAsia="Poppins" w:hAnsi="Poppins"/>
          <w:b w:val="0"/>
          <w:i w:val="0"/>
          <w:smallCaps w:val="0"/>
          <w:strike w:val="0"/>
          <w:color w:val="000000"/>
          <w:sz w:val="28.818357467651367"/>
          <w:szCs w:val="28.818357467651367"/>
          <w:u w:val="single"/>
          <w:shd w:fill="auto" w:val="clear"/>
          <w:vertAlign w:val="baseline"/>
          <w:rtl w:val="0"/>
        </w:rPr>
        <w:t xml:space="preserve">Expand All</w:t>
      </w: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 </w:t>
      </w: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Cannabinoid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caf50"/>
          <w:sz w:val="52.83365567525228"/>
          <w:szCs w:val="52.83365567525228"/>
          <w:u w:val="none"/>
          <w:shd w:fill="auto" w:val="clear"/>
          <w:vertAlign w:val="superscript"/>
          <w:rtl w:val="0"/>
        </w:rPr>
        <w:t xml:space="preserve">Pass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Show More</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2177734375" w:line="424.8293209075928" w:lineRule="auto"/>
        <w:ind w:left="784.2059326171875" w:right="3805.56396484375" w:hanging="6.7243957519531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Tested by high-performance liquid chromatography with diode-array detection (HPLC-DAD).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Method: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QSP 1157 - Analysis of Cannabinoids by HPLC-DAD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4911499023438" w:line="240" w:lineRule="auto"/>
        <w:ind w:left="785.7429504394531"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Summary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8658447265625" w:line="240" w:lineRule="auto"/>
        <w:ind w:left="1.0711669921875"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THC: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682861328125" w:line="240" w:lineRule="auto"/>
        <w:ind w:left="9.59747314453125"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30.68%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33447265625" w:line="240" w:lineRule="auto"/>
        <w:ind w:left="0"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THC (</w:t>
      </w:r>
      <w:r w:rsidDel="00000000" w:rsidR="00000000" w:rsidRPr="00000000">
        <w:rPr>
          <w:rFonts w:ascii="Arial Unicode MS" w:cs="Arial Unicode MS" w:eastAsia="Arial Unicode MS" w:hAnsi="Arial Unicode MS"/>
          <w:b w:val="0"/>
          <w:i w:val="0"/>
          <w:smallCaps w:val="0"/>
          <w:strike w:val="0"/>
          <w:color w:val="000000"/>
          <w:sz w:val="19.452388763427734"/>
          <w:szCs w:val="19.452388763427734"/>
          <w:u w:val="none"/>
          <w:shd w:fill="auto" w:val="clear"/>
          <w:vertAlign w:val="baseline"/>
          <w:rtl w:val="0"/>
        </w:rPr>
        <w:t xml:space="preserve">∆</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9THC+0.877*THCa)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058410644531" w:line="240" w:lineRule="auto"/>
        <w:ind w:left="1.0711669921875"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CBD: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5220947265625" w:line="240" w:lineRule="auto"/>
        <w:ind w:left="6.355438232421875"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1.29%</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2490234375" w:line="240" w:lineRule="auto"/>
        <w:ind w:left="0" w:right="0" w:firstLine="0"/>
        <w:jc w:val="lef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CBD (CBD+0.877*CBDa)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0.421142578125" w:firstLine="0"/>
        <w:jc w:val="righ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CBG: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0.66%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6182861328125" w:line="240" w:lineRule="auto"/>
        <w:ind w:left="0" w:right="325.504150390625" w:firstLine="0"/>
        <w:jc w:val="righ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CBG (CBG+0.877*CBGa)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9622802734375" w:line="240" w:lineRule="auto"/>
        <w:ind w:left="0" w:right="1315.003662109375" w:firstLine="0"/>
        <w:jc w:val="righ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THCV: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6167602539062" w:line="240" w:lineRule="auto"/>
        <w:ind w:left="0" w:right="23.21533203125" w:firstLine="0"/>
        <w:jc w:val="right"/>
        <w:rPr>
          <w:rFonts w:ascii="Poppins" w:cs="Poppins" w:eastAsia="Poppins" w:hAnsi="Poppins"/>
          <w:b w:val="0"/>
          <w:i w:val="0"/>
          <w:smallCaps w:val="0"/>
          <w:strike w:val="0"/>
          <w:color w:val="000000"/>
          <w:sz w:val="19.452388763427734"/>
          <w:szCs w:val="19.452388763427734"/>
          <w:u w:val="none"/>
          <w:shd w:fill="auto" w:val="clear"/>
          <w:vertAlign w:val="baseline"/>
        </w:r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THCV (THCV+0.877*THCVa)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9607543945312" w:line="240" w:lineRule="auto"/>
        <w:ind w:left="0" w:right="1457.5946044921875" w:firstLine="0"/>
        <w:jc w:val="righ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CBC: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6167602539062" w:line="508.4385681152344" w:lineRule="auto"/>
        <w:ind w:left="1933.08837890625" w:right="329.00634765625" w:hanging="1.0711669921875"/>
        <w:jc w:val="left"/>
        <w:rPr>
          <w:rFonts w:ascii="Poppins" w:cs="Poppins" w:eastAsia="Poppins" w:hAnsi="Poppins"/>
          <w:b w:val="0"/>
          <w:i w:val="0"/>
          <w:smallCaps w:val="0"/>
          <w:strike w:val="0"/>
          <w:color w:val="000000"/>
          <w:sz w:val="24.015295028686523"/>
          <w:szCs w:val="24.015295028686523"/>
          <w:u w:val="none"/>
          <w:shd w:fill="auto" w:val="clear"/>
          <w:vertAlign w:val="baseline"/>
        </w:rPr>
        <w:sectPr>
          <w:type w:val="continuous"/>
          <w:pgSz w:h="23820" w:w="16820" w:orient="portrait"/>
          <w:pgMar w:bottom="342.40234375" w:top="260" w:left="1307.07275390625" w:right="5216.142578125" w:header="0" w:footer="720"/>
          <w:cols w:equalWidth="0" w:num="2">
            <w:col w:space="0" w:w="5160"/>
            <w:col w:space="0" w:w="5160"/>
          </w:cols>
        </w:sectPr>
      </w:pP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CBC (CBC+0.877*CBCa)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CBDV: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0.12%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0087890625" w:firstLine="0"/>
        <w:jc w:val="righ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2/8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1640625" w:line="274.8968696594238" w:lineRule="auto"/>
        <w:ind w:left="785.1675415039062" w:right="4637.178955078125" w:hanging="8.166046142578125"/>
        <w:jc w:val="left"/>
        <w:rPr>
          <w:rFonts w:ascii="Poppins" w:cs="Poppins" w:eastAsia="Poppins" w:hAnsi="Poppins"/>
          <w:b w:val="1"/>
          <w:i w:val="0"/>
          <w:smallCaps w:val="0"/>
          <w:strike w:val="0"/>
          <w:color w:val="000000"/>
          <w:sz w:val="36.02294158935547"/>
          <w:szCs w:val="36.02294158935547"/>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Cannabinoids: </w:t>
      </w:r>
      <w:r w:rsidDel="00000000" w:rsidR="00000000" w:rsidRPr="00000000">
        <w:rPr>
          <w:rFonts w:ascii="Arial" w:cs="Arial" w:eastAsia="Arial" w:hAnsi="Arial"/>
          <w:b w:val="0"/>
          <w:i w:val="0"/>
          <w:smallCaps w:val="0"/>
          <w:strike w:val="0"/>
          <w:color w:val="000000"/>
          <w:sz w:val="21.613765716552734"/>
          <w:szCs w:val="21.613765716552734"/>
          <w:u w:val="none"/>
          <w:shd w:fill="auto" w:val="clear"/>
          <w:vertAlign w:val="baseline"/>
          <w:rtl w:val="0"/>
        </w:rPr>
        <w:t xml:space="preserve">  </w:t>
      </w:r>
      <w:r w:rsidDel="00000000" w:rsidR="00000000" w:rsidRPr="00000000">
        <w:rPr>
          <w:rFonts w:ascii="Poppins" w:cs="Poppins" w:eastAsia="Poppins" w:hAnsi="Poppins"/>
          <w:b w:val="0"/>
          <w:i w:val="0"/>
          <w:smallCaps w:val="0"/>
          <w:strike w:val="0"/>
          <w:color w:val="000000"/>
          <w:sz w:val="19.452388763427734"/>
          <w:szCs w:val="19.452388763427734"/>
          <w:u w:val="none"/>
          <w:shd w:fill="auto" w:val="clear"/>
          <w:vertAlign w:val="baseline"/>
          <w:rtl w:val="0"/>
        </w:rPr>
        <w:t xml:space="preserve">Total CBDV (CBDV+0.877*CBDVa) </w:t>
      </w: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27.75%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42919921875" w:line="397.7568054199219"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Cannabinoid Test Results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Result Views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2978515625" w:line="240" w:lineRule="auto"/>
        <w:ind w:left="0" w:right="0" w:firstLine="0"/>
        <w:jc w:val="left"/>
        <w:rPr>
          <w:rFonts w:ascii="Poppins" w:cs="Poppins" w:eastAsia="Poppins" w:hAnsi="Poppins"/>
          <w:b w:val="0"/>
          <w:i w:val="0"/>
          <w:smallCaps w:val="0"/>
          <w:strike w:val="0"/>
          <w:color w:val="000000"/>
          <w:sz w:val="24.01529884338379"/>
          <w:szCs w:val="24.01529884338379"/>
          <w:u w:val="none"/>
          <w:shd w:fill="auto" w:val="clear"/>
          <w:vertAlign w:val="baseline"/>
        </w:rPr>
        <w:sectPr>
          <w:type w:val="continuous"/>
          <w:pgSz w:h="23820" w:w="16820" w:orient="portrait"/>
          <w:pgMar w:bottom="342.40234375" w:top="260" w:left="1312.8509521484375" w:right="10294.940185546875" w:header="0" w:footer="720"/>
          <w:cols w:equalWidth="0" w:num="2">
            <w:col w:space="0" w:w="2620"/>
            <w:col w:space="0" w:w="2620"/>
          </w:cols>
        </w:sectPr>
      </w:pPr>
      <w:r w:rsidDel="00000000" w:rsidR="00000000" w:rsidRPr="00000000">
        <w:rPr>
          <w:rFonts w:ascii="Poppins" w:cs="Poppins" w:eastAsia="Poppins" w:hAnsi="Poppins"/>
          <w:b w:val="0"/>
          <w:i w:val="0"/>
          <w:smallCaps w:val="0"/>
          <w:strike w:val="0"/>
          <w:color w:val="000000"/>
          <w:sz w:val="24.01529884338379"/>
          <w:szCs w:val="24.01529884338379"/>
          <w:u w:val="none"/>
          <w:shd w:fill="auto" w:val="clear"/>
          <w:vertAlign w:val="baseline"/>
          <w:rtl w:val="0"/>
        </w:rPr>
        <w:t xml:space="preserve">10/12/2023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49560546875" w:line="240" w:lineRule="auto"/>
        <w:ind w:left="1242.2676086425781" w:right="0" w:firstLine="0"/>
        <w:jc w:val="left"/>
        <w:rPr>
          <w:rFonts w:ascii="Poppins" w:cs="Poppins" w:eastAsia="Poppins" w:hAnsi="Poppins"/>
          <w:b w:val="0"/>
          <w:i w:val="0"/>
          <w:smallCaps w:val="0"/>
          <w:strike w:val="0"/>
          <w:color w:val="202020"/>
          <w:sz w:val="24.015295028686523"/>
          <w:szCs w:val="24.015295028686523"/>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0"/>
          <w:i w:val="0"/>
          <w:smallCaps w:val="0"/>
          <w:strike w:val="0"/>
          <w:color w:val="000000"/>
          <w:sz w:val="22.514339447021484"/>
          <w:szCs w:val="22.514339447021484"/>
          <w:u w:val="none"/>
          <w:shd w:fill="auto" w:val="clear"/>
          <w:vertAlign w:val="baseline"/>
          <w:rtl w:val="0"/>
        </w:rPr>
        <w:t xml:space="preserve">Table Pie Chart </w:t>
      </w:r>
      <w:r w:rsidDel="00000000" w:rsidR="00000000" w:rsidRPr="00000000">
        <w:rPr>
          <w:rFonts w:ascii="Poppins" w:cs="Poppins" w:eastAsia="Poppins" w:hAnsi="Poppins"/>
          <w:b w:val="0"/>
          <w:i w:val="0"/>
          <w:smallCaps w:val="0"/>
          <w:strike w:val="0"/>
          <w:color w:val="202020"/>
          <w:sz w:val="24.015295028686523"/>
          <w:szCs w:val="24.015295028686523"/>
          <w:u w:val="none"/>
          <w:shd w:fill="auto" w:val="clear"/>
          <w:vertAlign w:val="baseline"/>
          <w:rtl w:val="0"/>
        </w:rPr>
        <w:t xml:space="preserve">Filter by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6601562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LOD/LOQ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7715.7684326171875" w:right="2464.2626953125" w:header="0" w:footer="720"/>
          <w:cols w:equalWidth="0" w:num="3">
            <w:col w:space="0" w:w="2220"/>
            <w:col w:space="0" w:w="2220"/>
            <w:col w:space="0" w:w="222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483398437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(mg/g)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912044525146484"/>
          <w:szCs w:val="18.912044525146484"/>
          <w:u w:val="none"/>
          <w:shd w:fill="auto" w:val="clear"/>
          <w:vertAlign w:val="baseline"/>
        </w:rPr>
      </w:pPr>
      <w:r w:rsidDel="00000000" w:rsidR="00000000" w:rsidRPr="00000000">
        <w:rPr>
          <w:rFonts w:ascii="Arial" w:cs="Arial" w:eastAsia="Arial" w:hAnsi="Arial"/>
          <w:b w:val="0"/>
          <w:i w:val="0"/>
          <w:smallCaps w:val="0"/>
          <w:strike w:val="0"/>
          <w:color w:val="000000"/>
          <w:sz w:val="18.912044525146484"/>
          <w:szCs w:val="18.91204452514648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(mg/g)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1608.0047607421875" w:right="2603.953857421875" w:header="0" w:footer="720"/>
          <w:cols w:equalWidth="0" w:num="5">
            <w:col w:space="0" w:w="2540"/>
            <w:col w:space="0" w:w="2540"/>
            <w:col w:space="0" w:w="2540"/>
            <w:col w:space="0" w:w="2540"/>
            <w:col w:space="0" w:w="254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20263671875" w:line="642.5993728637695" w:lineRule="auto"/>
        <w:ind w:left="0" w:right="0" w:firstLine="0"/>
        <w:jc w:val="left"/>
        <w:rPr>
          <w:rFonts w:ascii="Poppins" w:cs="Poppins" w:eastAsia="Poppins" w:hAnsi="Poppins"/>
          <w:b w:val="0"/>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CBDA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0.005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THCA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0.006 / 0.1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42.6062965393066" w:lineRule="auto"/>
        <w:ind w:left="0" w:right="0" w:firstLine="0"/>
        <w:jc w:val="left"/>
        <w:rPr>
          <w:rFonts w:ascii="Poppins" w:cs="Poppins" w:eastAsia="Poppins" w:hAnsi="Poppins"/>
          <w:b w:val="1"/>
          <w:i w:val="0"/>
          <w:smallCaps w:val="0"/>
          <w:strike w:val="0"/>
          <w:color w:val="000000"/>
          <w:sz w:val="21.013378143310547"/>
          <w:szCs w:val="21.013378143310547"/>
          <w:u w:val="none"/>
          <w:shd w:fill="auto" w:val="clear"/>
          <w:vertAlign w:val="baseline"/>
        </w:rPr>
        <w:sectPr>
          <w:type w:val="continuous"/>
          <w:pgSz w:h="23820" w:w="16820" w:orient="portrait"/>
          <w:pgMar w:bottom="342.40234375" w:top="260" w:left="1607.374267578125" w:right="2547.513427734375" w:header="0" w:footer="720"/>
          <w:cols w:equalWidth="0" w:num="2">
            <w:col w:space="0" w:w="6340"/>
            <w:col w:space="0" w:w="6340"/>
          </w:cols>
        </w:sectPr>
      </w:pPr>
      <w:r w:rsidDel="00000000" w:rsidR="00000000" w:rsidRPr="00000000">
        <w:rPr>
          <w:rFonts w:ascii="Poppins" w:cs="Poppins" w:eastAsia="Poppins" w:hAnsi="Poppins"/>
          <w:b w:val="1"/>
          <w:i w:val="0"/>
          <w:smallCaps w:val="0"/>
          <w:strike w:val="0"/>
          <w:color w:val="000000"/>
          <w:sz w:val="21.013378143310547"/>
          <w:szCs w:val="21.013378143310547"/>
          <w:u w:val="none"/>
          <w:shd w:fill="auto" w:val="clear"/>
          <w:vertAlign w:val="baseline"/>
          <w:rtl w:val="0"/>
        </w:rPr>
        <w:t xml:space="preserve">!"#$ !"#$ 27.2 270.72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953125" w:line="642.5987434387207" w:lineRule="auto"/>
        <w:ind w:left="1069.5075988769531" w:right="2025.091552734375" w:firstLine="7.35473632812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CBGA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0.004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7.2 0.72 CBD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0.007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2.6 0.26 CBDVA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0.003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1.4 0.14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Δ</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9THC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0.003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0.5 0.05 CBG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0.006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0.3 0.03 CBC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0.006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0.3 0.03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Δ</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8THC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0.009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ND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03857421875" w:line="642.5987434387207" w:lineRule="auto"/>
        <w:ind w:left="1076.8623352050781" w:right="2097.999267578125" w:hanging="0.6304931640625"/>
        <w:jc w:val="both"/>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THCV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0.005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ND CBDV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0.003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ND CBN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0.003 /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1362304687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SUM OF CANNABINOIDS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292236328125" w:line="387.3449993133545" w:lineRule="auto"/>
        <w:ind w:left="0" w:right="0" w:firstLine="0"/>
        <w:jc w:val="left"/>
        <w:rPr>
          <w:rFonts w:ascii="Poppins" w:cs="Poppins" w:eastAsia="Poppins" w:hAnsi="Poppins"/>
          <w:b w:val="1"/>
          <w:i w:val="0"/>
          <w:smallCaps w:val="0"/>
          <w:strike w:val="0"/>
          <w:color w:val="454545"/>
          <w:sz w:val="36.02294158935547"/>
          <w:szCs w:val="36.0229415893554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Moisture Test Result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Not Tested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5750732421875" w:line="240" w:lineRule="auto"/>
        <w:ind w:left="0"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Learn more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19287109375" w:line="387.3449993133545" w:lineRule="auto"/>
        <w:ind w:left="0" w:right="0" w:firstLine="0"/>
        <w:jc w:val="left"/>
        <w:rPr>
          <w:rFonts w:ascii="Poppins" w:cs="Poppins" w:eastAsia="Poppins" w:hAnsi="Poppins"/>
          <w:b w:val="1"/>
          <w:i w:val="0"/>
          <w:smallCaps w:val="0"/>
          <w:strike w:val="0"/>
          <w:color w:val="454545"/>
          <w:sz w:val="36.02294158935547"/>
          <w:szCs w:val="36.0229415893554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Density Test Result </w:t>
      </w: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Not Tested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244140625" w:line="240" w:lineRule="auto"/>
        <w:ind w:left="0" w:right="0" w:firstLine="0"/>
        <w:jc w:val="left"/>
        <w:rPr>
          <w:rFonts w:ascii="Poppins" w:cs="Poppins" w:eastAsia="Poppins" w:hAnsi="Poppins"/>
          <w:b w:val="1"/>
          <w:i w:val="0"/>
          <w:smallCaps w:val="0"/>
          <w:strike w:val="0"/>
          <w:color w:val="000000"/>
          <w:sz w:val="21.013378143310547"/>
          <w:szCs w:val="21.013378143310547"/>
          <w:u w:val="none"/>
          <w:shd w:fill="auto" w:val="clear"/>
          <w:vertAlign w:val="baseline"/>
        </w:rPr>
      </w:pPr>
      <w:r w:rsidDel="00000000" w:rsidR="00000000" w:rsidRPr="00000000">
        <w:rPr>
          <w:rFonts w:ascii="Poppins" w:cs="Poppins" w:eastAsia="Poppins" w:hAnsi="Poppins"/>
          <w:b w:val="1"/>
          <w:i w:val="0"/>
          <w:smallCaps w:val="0"/>
          <w:strike w:val="0"/>
          <w:color w:val="000000"/>
          <w:sz w:val="21.013378143310547"/>
          <w:szCs w:val="21.013378143310547"/>
          <w:u w:val="none"/>
          <w:shd w:fill="auto" w:val="clear"/>
          <w:vertAlign w:val="baseline"/>
          <w:rtl w:val="0"/>
        </w:rPr>
        <w:t xml:space="preserve">302.3 mg/g 30.23%</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289794921875" w:line="240" w:lineRule="auto"/>
        <w:ind w:left="0"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Viscosity Test Result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452880859375" w:line="240" w:lineRule="auto"/>
        <w:ind w:left="0" w:right="0" w:firstLine="0"/>
        <w:jc w:val="left"/>
        <w:rPr>
          <w:rFonts w:ascii="Poppins" w:cs="Poppins" w:eastAsia="Poppins" w:hAnsi="Poppins"/>
          <w:b w:val="1"/>
          <w:i w:val="0"/>
          <w:smallCaps w:val="0"/>
          <w:strike w:val="0"/>
          <w:color w:val="454545"/>
          <w:sz w:val="36.02294158935547"/>
          <w:szCs w:val="36.02294158935547"/>
          <w:u w:val="none"/>
          <w:shd w:fill="auto" w:val="clear"/>
          <w:vertAlign w:val="baseline"/>
        </w:rPr>
        <w:sectPr>
          <w:type w:val="continuous"/>
          <w:pgSz w:h="23820" w:w="16820" w:orient="portrait"/>
          <w:pgMar w:bottom="342.40234375" w:top="260" w:left="1322.6490783691406" w:right="2455.264892578125" w:header="0" w:footer="720"/>
          <w:cols w:equalWidth="0" w:num="3">
            <w:col w:space="0" w:w="4360"/>
            <w:col w:space="0" w:w="4360"/>
            <w:col w:space="0" w:w="4360"/>
          </w:cols>
        </w:sectPr>
      </w:pPr>
      <w:r w:rsidDel="00000000" w:rsidR="00000000" w:rsidRPr="00000000">
        <w:rPr>
          <w:rFonts w:ascii="Poppins" w:cs="Poppins" w:eastAsia="Poppins" w:hAnsi="Poppins"/>
          <w:b w:val="1"/>
          <w:i w:val="0"/>
          <w:smallCaps w:val="0"/>
          <w:strike w:val="0"/>
          <w:color w:val="454545"/>
          <w:sz w:val="36.02294158935547"/>
          <w:szCs w:val="36.02294158935547"/>
          <w:u w:val="none"/>
          <w:shd w:fill="auto" w:val="clear"/>
          <w:vertAlign w:val="baseline"/>
          <w:rtl w:val="0"/>
        </w:rPr>
        <w:t xml:space="preserve">Not Tested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349609375" w:line="240" w:lineRule="auto"/>
        <w:ind w:left="777.481689453125"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The cannabis plant contains dozens of active compounds called </w:t>
      </w: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cannabinoids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70703125" w:line="299.87975120544434" w:lineRule="auto"/>
        <w:ind w:left="779.6430969238281" w:right="1691.695556640625" w:firstLine="15.6100463867187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(https://www.sclabs.com/cannabinoids/)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These compounds are the primary contributors to the psychoactive effects of cannabis.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483154296875" w:line="299.8801517486572" w:lineRule="auto"/>
        <w:ind w:left="779.6430969238281" w:right="1493.08349609375"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Cannabinoid testing (https://www.sclabs.com/cannabis/)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determines the potency of a sample to aid in dosage considerations.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9.1488647460938" w:line="240" w:lineRule="auto"/>
        <w:ind w:left="0" w:right="1058.258056640625" w:firstLine="0"/>
        <w:jc w:val="righ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Terpenoid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caf50"/>
          <w:sz w:val="52.83365567525228"/>
          <w:szCs w:val="52.83365567525228"/>
          <w:u w:val="none"/>
          <w:shd w:fill="auto" w:val="clear"/>
          <w:vertAlign w:val="superscript"/>
          <w:rtl w:val="0"/>
        </w:rPr>
        <w:t xml:space="preserve">Tested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Show More</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878479003906" w:line="240" w:lineRule="auto"/>
        <w:ind w:left="777.4815368652344"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Terpene analysis utilizing gas chromatography-flame ionization detection (GC-FID).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6858825683594" w:line="240" w:lineRule="auto"/>
        <w:ind w:left="784.2059326171875"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Method: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QSP 1192 - Analysis of Terpenoids by GC-FID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659698486328" w:line="240" w:lineRule="auto"/>
        <w:ind w:left="0" w:right="-18.40087890625" w:firstLine="0"/>
        <w:jc w:val="righ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3/8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31689453125" w:line="240" w:lineRule="auto"/>
        <w:ind w:left="785.7429504394531"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Summary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875" w:line="240" w:lineRule="auto"/>
        <w:ind w:left="777.0014953613281"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Terpenoids (mg/g):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361328125" w:line="240" w:lineRule="auto"/>
        <w:ind w:left="782.2848510742188"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19.37 mg/g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5126953125" w:line="240" w:lineRule="auto"/>
        <w:ind w:left="777.0014953613281" w:right="0" w:firstLine="0"/>
        <w:jc w:val="left"/>
        <w:rPr>
          <w:rFonts w:ascii="Poppins" w:cs="Poppins" w:eastAsia="Poppins" w:hAnsi="Poppins"/>
          <w:b w:val="1"/>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Total Terpenoids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1171875" w:line="240" w:lineRule="auto"/>
        <w:ind w:left="782.2848510742188" w:right="0" w:firstLine="0"/>
        <w:jc w:val="left"/>
        <w:rPr>
          <w:rFonts w:ascii="Poppins" w:cs="Poppins" w:eastAsia="Poppins" w:hAnsi="Poppins"/>
          <w:b w:val="1"/>
          <w:i w:val="0"/>
          <w:smallCaps w:val="0"/>
          <w:strike w:val="0"/>
          <w:color w:val="000000"/>
          <w:sz w:val="36.02294158935547"/>
          <w:szCs w:val="36.02294158935547"/>
          <w:u w:val="none"/>
          <w:shd w:fill="auto" w:val="clear"/>
          <w:vertAlign w:val="baseline"/>
        </w:rPr>
      </w:pPr>
      <w:r w:rsidDel="00000000" w:rsidR="00000000" w:rsidRPr="00000000">
        <w:rPr>
          <w:rFonts w:ascii="Poppins" w:cs="Poppins" w:eastAsia="Poppins" w:hAnsi="Poppins"/>
          <w:b w:val="1"/>
          <w:i w:val="0"/>
          <w:smallCaps w:val="0"/>
          <w:strike w:val="0"/>
          <w:color w:val="000000"/>
          <w:sz w:val="36.02294158935547"/>
          <w:szCs w:val="36.02294158935547"/>
          <w:u w:val="none"/>
          <w:shd w:fill="auto" w:val="clear"/>
          <w:vertAlign w:val="baseline"/>
          <w:rtl w:val="0"/>
        </w:rPr>
        <w:t xml:space="preserve">1.937%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9736328125" w:line="240" w:lineRule="auto"/>
        <w:ind w:left="791.5066528320312"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Dominant Terpenoids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556640625" w:line="240" w:lineRule="auto"/>
        <w:ind w:left="787.8083801269531"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Below are this sample's 3 most abundant terpenoids by volume.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611572265625" w:line="240" w:lineRule="auto"/>
        <w:ind w:left="1100.209655761718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 Myrcene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087890625" w:line="240" w:lineRule="auto"/>
        <w:ind w:left="1659.1346740722656" w:right="0" w:firstLine="0"/>
        <w:jc w:val="left"/>
        <w:rPr>
          <w:rFonts w:ascii="Poppins" w:cs="Poppins" w:eastAsia="Poppins" w:hAnsi="Poppins"/>
          <w:b w:val="0"/>
          <w:i w:val="0"/>
          <w:smallCaps w:val="0"/>
          <w:strike w:val="0"/>
          <w:color w:val="000000"/>
          <w:sz w:val="21.613765716552734"/>
          <w:szCs w:val="21.613765716552734"/>
          <w:u w:val="none"/>
          <w:shd w:fill="auto" w:val="clear"/>
          <w:vertAlign w:val="baseline"/>
        </w:rPr>
      </w:pPr>
      <w:r w:rsidDel="00000000" w:rsidR="00000000" w:rsidRPr="00000000">
        <w:rPr>
          <w:rFonts w:ascii="Poppins" w:cs="Poppins" w:eastAsia="Poppins" w:hAnsi="Poppins"/>
          <w:b w:val="0"/>
          <w:i w:val="0"/>
          <w:smallCaps w:val="0"/>
          <w:strike w:val="0"/>
          <w:color w:val="000000"/>
          <w:sz w:val="21.613765716552734"/>
          <w:szCs w:val="21.613765716552734"/>
          <w:u w:val="none"/>
          <w:shd w:fill="auto" w:val="clear"/>
          <w:vertAlign w:val="baseline"/>
          <w:rtl w:val="0"/>
        </w:rPr>
        <w:t xml:space="preserve">0.569%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54052734375" w:line="240" w:lineRule="auto"/>
        <w:ind w:left="1072.8434753417969"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4.015295028686523"/>
          <w:szCs w:val="24.015295028686523"/>
          <w:u w:val="none"/>
          <w:shd w:fill="auto" w:val="clear"/>
          <w:vertAlign w:val="baseline"/>
          <w:rtl w:val="0"/>
        </w:rPr>
        <w:t xml:space="preserve">β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Caryophyllene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087890625" w:line="240" w:lineRule="auto"/>
        <w:ind w:left="1659.1346740722656" w:right="0" w:firstLine="0"/>
        <w:jc w:val="left"/>
        <w:rPr>
          <w:rFonts w:ascii="Poppins" w:cs="Poppins" w:eastAsia="Poppins" w:hAnsi="Poppins"/>
          <w:b w:val="0"/>
          <w:i w:val="0"/>
          <w:smallCaps w:val="0"/>
          <w:strike w:val="0"/>
          <w:color w:val="000000"/>
          <w:sz w:val="21.613765716552734"/>
          <w:szCs w:val="21.613765716552734"/>
          <w:u w:val="none"/>
          <w:shd w:fill="auto" w:val="clear"/>
          <w:vertAlign w:val="baseline"/>
        </w:rPr>
      </w:pPr>
      <w:r w:rsidDel="00000000" w:rsidR="00000000" w:rsidRPr="00000000">
        <w:rPr>
          <w:rFonts w:ascii="Poppins" w:cs="Poppins" w:eastAsia="Poppins" w:hAnsi="Poppins"/>
          <w:b w:val="0"/>
          <w:i w:val="0"/>
          <w:smallCaps w:val="0"/>
          <w:strike w:val="0"/>
          <w:color w:val="000000"/>
          <w:sz w:val="21.613765716552734"/>
          <w:szCs w:val="21.613765716552734"/>
          <w:u w:val="none"/>
          <w:shd w:fill="auto" w:val="clear"/>
          <w:vertAlign w:val="baseline"/>
          <w:rtl w:val="0"/>
        </w:rPr>
        <w:t xml:space="preserve">0.472%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54052734375" w:line="240" w:lineRule="auto"/>
        <w:ind w:left="1070.487060546875"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015295028686523"/>
          <w:szCs w:val="24.015295028686523"/>
          <w:u w:val="none"/>
          <w:shd w:fill="auto" w:val="clear"/>
          <w:vertAlign w:val="baseline"/>
          <w:rtl w:val="0"/>
        </w:rPr>
        <w:t xml:space="preserve">α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Humulene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07568359375" w:line="240" w:lineRule="auto"/>
        <w:ind w:left="1659.1346740722656" w:right="0" w:firstLine="0"/>
        <w:jc w:val="left"/>
        <w:rPr>
          <w:rFonts w:ascii="Poppins" w:cs="Poppins" w:eastAsia="Poppins" w:hAnsi="Poppins"/>
          <w:b w:val="0"/>
          <w:i w:val="0"/>
          <w:smallCaps w:val="0"/>
          <w:strike w:val="0"/>
          <w:color w:val="000000"/>
          <w:sz w:val="21.613765716552734"/>
          <w:szCs w:val="21.613765716552734"/>
          <w:u w:val="none"/>
          <w:shd w:fill="auto" w:val="clear"/>
          <w:vertAlign w:val="baseline"/>
        </w:rPr>
      </w:pPr>
      <w:r w:rsidDel="00000000" w:rsidR="00000000" w:rsidRPr="00000000">
        <w:rPr>
          <w:rFonts w:ascii="Poppins" w:cs="Poppins" w:eastAsia="Poppins" w:hAnsi="Poppins"/>
          <w:b w:val="0"/>
          <w:i w:val="0"/>
          <w:smallCaps w:val="0"/>
          <w:strike w:val="0"/>
          <w:color w:val="000000"/>
          <w:sz w:val="21.613765716552734"/>
          <w:szCs w:val="21.613765716552734"/>
          <w:u w:val="none"/>
          <w:shd w:fill="auto" w:val="clear"/>
          <w:vertAlign w:val="baseline"/>
          <w:rtl w:val="0"/>
        </w:rPr>
        <w:t xml:space="preserve">0.209%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500244140625" w:line="240" w:lineRule="auto"/>
        <w:ind w:left="779.1148376464844"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Terpenoid Test Results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10/13/2018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556640625" w:line="240" w:lineRule="auto"/>
        <w:ind w:left="787.8083801269531"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Result Views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1611328125" w:line="240" w:lineRule="auto"/>
        <w:ind w:left="1242.2676086425781" w:right="0" w:firstLine="0"/>
        <w:jc w:val="left"/>
        <w:rPr>
          <w:rFonts w:ascii="Poppins" w:cs="Poppins" w:eastAsia="Poppins" w:hAnsi="Poppins"/>
          <w:b w:val="0"/>
          <w:i w:val="0"/>
          <w:smallCaps w:val="0"/>
          <w:strike w:val="0"/>
          <w:color w:val="202020"/>
          <w:sz w:val="24.015295028686523"/>
          <w:szCs w:val="24.015295028686523"/>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0"/>
          <w:i w:val="0"/>
          <w:smallCaps w:val="0"/>
          <w:strike w:val="0"/>
          <w:color w:val="000000"/>
          <w:sz w:val="22.514339447021484"/>
          <w:szCs w:val="22.514339447021484"/>
          <w:u w:val="none"/>
          <w:shd w:fill="auto" w:val="clear"/>
          <w:vertAlign w:val="baseline"/>
          <w:rtl w:val="0"/>
        </w:rPr>
        <w:t xml:space="preserve">Table Bar Graph </w:t>
      </w:r>
      <w:r w:rsidDel="00000000" w:rsidR="00000000" w:rsidRPr="00000000">
        <w:rPr>
          <w:rFonts w:ascii="Poppins" w:cs="Poppins" w:eastAsia="Poppins" w:hAnsi="Poppins"/>
          <w:b w:val="0"/>
          <w:i w:val="0"/>
          <w:smallCaps w:val="0"/>
          <w:strike w:val="0"/>
          <w:color w:val="202020"/>
          <w:sz w:val="24.015295028686523"/>
          <w:szCs w:val="24.015295028686523"/>
          <w:u w:val="none"/>
          <w:shd w:fill="auto" w:val="clear"/>
          <w:vertAlign w:val="baseline"/>
          <w:rtl w:val="0"/>
        </w:rPr>
        <w:t xml:space="preserve">Filter by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84790039062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1967544555664"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(mg/g)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1967544555664"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1608.0047607421875" w:right="2801.9775390625" w:header="0" w:footer="720"/>
          <w:cols w:equalWidth="0" w:num="3">
            <w:col w:space="0" w:w="4140"/>
            <w:col w:space="0" w:w="4140"/>
            <w:col w:space="0" w:w="414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78076171875" w:line="642.5998306274414" w:lineRule="auto"/>
        <w:ind w:left="1076.8623352050781" w:right="2298.978271484375" w:firstLine="7.1444702148437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Myrcene 5.69 0.569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β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Caryophyllene 4.72 0.472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α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Humulene 2.09 0.209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α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Bisabolol 1.74 0.174 Guaiol 1.17 0.117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044677734375" w:line="642.6004028320312" w:lineRule="auto"/>
        <w:ind w:left="1076.8623352050781" w:right="2293.97705078125" w:hanging="0.63034057617187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Ocimene 0.89 0.089 Limonene 0.76 0.076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α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Pinene 0.51 0.051 Nerolidol 0.46 0.046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β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Pinene 0.31 0.031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03857421875" w:line="642.5999450683594" w:lineRule="auto"/>
        <w:ind w:left="1076.8623352050781" w:right="2298.00048828125" w:firstLine="7.1444702148437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Linalool 0.29 0.029 Caryophyllene Oxide 0.23 0.023 Phytol 0.15 0.015 Fenchol 0.09 0.009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97119140625" w:line="240" w:lineRule="auto"/>
        <w:ind w:left="1074.55078125"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TOTAL 19.37 mg/g 1.937%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315612792969" w:line="240" w:lineRule="auto"/>
        <w:ind w:left="0" w:right="-18.40087890625" w:firstLine="0"/>
        <w:jc w:val="righ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368164062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208198547363"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(mg/g)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208198547363"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1608.0047607421875" w:right="2801.9775390625" w:header="0" w:footer="720"/>
          <w:cols w:equalWidth="0" w:num="3">
            <w:col w:space="0" w:w="4140"/>
            <w:col w:space="0" w:w="4140"/>
            <w:col w:space="0" w:w="414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77099609375" w:line="643.278923034668" w:lineRule="auto"/>
        <w:ind w:left="1070.9785461425781" w:right="2232.813720703125" w:firstLine="1.47094726562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Valencene 0.09 0.009 Terpineol 0.07 0.007 Borneol 0.04 0.004 Eucalyptol 0.03 0.003 Camphene 0.02 0.002 Terpinolene 0.01 0.001 Geraniol 0.01 0.001 Sabinene 0.00 0.000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α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Phellandrene 0.00 0.000 3 Carene 0.00 0.000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α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Terpinene 0.00 0.000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γ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Terpinene 0.00 0.000 (-)-Isopulegol 0.00 0.000 Camphor 0.00 0.000 Isoborneol 0.00 0.000 Menthol 0.00 0.000 R-(+)-Pulegone 0.00 0.000 Geranyl Acetate 0.00 0.000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α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Cedrene 0.00 0.000 p-Cymene 0.00 0.000 Citronellol 0.00 0.000 TOTAL 19.37 mg/g 1.937%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101318359375" w:line="240" w:lineRule="auto"/>
        <w:ind w:left="791.5066528320312"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Learn more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5474853515625" w:line="299.8801517486572" w:lineRule="auto"/>
        <w:ind w:left="777.481689453125" w:right="1684.866943359375" w:hanging="0.2401733398437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Terpenoid analysis (https://www.sclabs.com/terpene-analysis/)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is crucial for differentiating between strains of cannabis, as </w:t>
      </w: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terpenoids (https://www.sclabs.com/terpene/)</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have a major influence on the medical and psychological effects of a plant. The relationship between cannabinoids and terpeneoids is known as the "entourage effect."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560363769531" w:line="240" w:lineRule="auto"/>
        <w:ind w:left="0" w:right="1116.409912109375" w:firstLine="0"/>
        <w:jc w:val="right"/>
        <w:rPr>
          <w:rFonts w:ascii="Poppins" w:cs="Poppins" w:eastAsia="Poppins" w:hAnsi="Poppins"/>
          <w:b w:val="0"/>
          <w:i w:val="0"/>
          <w:smallCaps w:val="0"/>
          <w:strike w:val="0"/>
          <w:color w:val="000000"/>
          <w:sz w:val="40.02549171447754"/>
          <w:szCs w:val="40.02549171447754"/>
          <w:u w:val="single"/>
          <w:shd w:fill="auto" w:val="clear"/>
          <w:vertAlign w:val="superscript"/>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Pesticide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caf50"/>
          <w:sz w:val="52.83365567525228"/>
          <w:szCs w:val="52.83365567525228"/>
          <w:u w:val="none"/>
          <w:shd w:fill="auto" w:val="clear"/>
          <w:vertAlign w:val="superscript"/>
          <w:rtl w:val="0"/>
        </w:rPr>
        <w:t xml:space="preserve">Pass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Show More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7518310546875" w:line="299.88412857055664" w:lineRule="auto"/>
        <w:ind w:left="780.6036376953125" w:right="1394.674072265625" w:firstLine="7.2045898437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Pesticide and plant growth regulator analysis utilizing high-performance liquid chromatography-mass spectrometry (HPLC-MS) or gas chromatography-mass spectrometry (GC-MS). *GC-MS utilized where indicated.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167221069336" w:line="240" w:lineRule="auto"/>
        <w:ind w:left="0" w:right="-18.40087890625" w:firstLine="0"/>
        <w:jc w:val="righ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5/8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4873046875" w:line="240" w:lineRule="auto"/>
        <w:ind w:left="784.2059326171875"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Method: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QSP 1212 - Analysis of Pesticides and Mycotoxins by LC-MS or QSP 1213 - Analysis of Pesticides by GC-MS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4438476562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Category 1 Pesticide Test Results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10/13/2018 TESTED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322265625" w:line="240" w:lineRule="auto"/>
        <w:ind w:left="0" w:right="0" w:firstLine="0"/>
        <w:jc w:val="left"/>
        <w:rPr>
          <w:rFonts w:ascii="Poppins" w:cs="Poppins" w:eastAsia="Poppins" w:hAnsi="Poppins"/>
          <w:b w:val="0"/>
          <w:i w:val="0"/>
          <w:smallCaps w:val="0"/>
          <w:strike w:val="0"/>
          <w:color w:val="202020"/>
          <w:sz w:val="24.015295028686523"/>
          <w:szCs w:val="24.015295028686523"/>
          <w:u w:val="none"/>
          <w:shd w:fill="auto" w:val="clear"/>
          <w:vertAlign w:val="baseline"/>
        </w:rPr>
        <w:sectPr>
          <w:type w:val="continuous"/>
          <w:pgSz w:h="23820" w:w="16820" w:orient="portrait"/>
          <w:pgMar w:bottom="342.40234375" w:top="260" w:left="1312.8509521484375" w:right="2765.333251953125" w:header="0" w:footer="720"/>
          <w:cols w:equalWidth="0" w:num="2">
            <w:col w:space="0" w:w="6380"/>
            <w:col w:space="0" w:w="6380"/>
          </w:cols>
        </w:sectPr>
      </w:pPr>
      <w:r w:rsidDel="00000000" w:rsidR="00000000" w:rsidRPr="00000000">
        <w:rPr>
          <w:rFonts w:ascii="Poppins" w:cs="Poppins" w:eastAsia="Poppins" w:hAnsi="Poppins"/>
          <w:b w:val="0"/>
          <w:i w:val="0"/>
          <w:smallCaps w:val="0"/>
          <w:strike w:val="0"/>
          <w:color w:val="202020"/>
          <w:sz w:val="24.015295028686523"/>
          <w:szCs w:val="24.015295028686523"/>
          <w:u w:val="none"/>
          <w:shd w:fill="auto" w:val="clear"/>
          <w:vertAlign w:val="baseline"/>
          <w:rtl w:val="0"/>
        </w:rPr>
        <w:t xml:space="preserve">Filter by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36132812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208198547363"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LOD/LOQ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μ</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g/g)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208198547363"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Action Limit (</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μ</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g/g)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6054687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1608.0047607421875" w:right="2404.2236328125" w:header="0" w:footer="720"/>
          <w:cols w:equalWidth="0" w:num="4">
            <w:col w:space="0" w:w="3220"/>
            <w:col w:space="0" w:w="3220"/>
            <w:col w:space="0" w:w="3220"/>
            <w:col w:space="0" w:w="322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μ</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g/g) Result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912044525146484"/>
          <w:szCs w:val="18.912044525146484"/>
          <w:u w:val="none"/>
          <w:shd w:fill="auto" w:val="clear"/>
          <w:vertAlign w:val="baseline"/>
        </w:rPr>
      </w:pPr>
      <w:r w:rsidDel="00000000" w:rsidR="00000000" w:rsidRPr="00000000">
        <w:rPr>
          <w:rFonts w:ascii="Arial" w:cs="Arial" w:eastAsia="Arial" w:hAnsi="Arial"/>
          <w:b w:val="0"/>
          <w:i w:val="0"/>
          <w:smallCaps w:val="0"/>
          <w:strike w:val="0"/>
          <w:color w:val="000000"/>
          <w:sz w:val="18.912044525146484"/>
          <w:szCs w:val="18.91204452514648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33203125" w:line="512.2949981689453"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Category 2 Pesticide Test Results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10/13/2018 PASS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LOD/LOQ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70678710937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Action Limit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20202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202020"/>
          <w:sz w:val="24.015295028686523"/>
          <w:szCs w:val="24.015295028686523"/>
          <w:u w:val="none"/>
          <w:shd w:fill="auto" w:val="clear"/>
          <w:vertAlign w:val="baseline"/>
          <w:rtl w:val="0"/>
        </w:rPr>
        <w:t xml:space="preserve">Filter by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18676757812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1312.8509521484375" w:right="2765.333251953125" w:header="0" w:footer="720"/>
          <w:cols w:equalWidth="0" w:num="3">
            <w:col w:space="0" w:w="4260"/>
            <w:col w:space="0" w:w="4260"/>
            <w:col w:space="0" w:w="426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Result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4833984375"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μ</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g/g)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μ</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g/g)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912044525146484"/>
          <w:szCs w:val="18.912044525146484"/>
          <w:u w:val="none"/>
          <w:shd w:fill="auto" w:val="clear"/>
          <w:vertAlign w:val="baseline"/>
        </w:rPr>
      </w:pPr>
      <w:r w:rsidDel="00000000" w:rsidR="00000000" w:rsidRPr="00000000">
        <w:rPr>
          <w:rFonts w:ascii="Arial" w:cs="Arial" w:eastAsia="Arial" w:hAnsi="Arial"/>
          <w:b w:val="0"/>
          <w:i w:val="0"/>
          <w:smallCaps w:val="0"/>
          <w:strike w:val="0"/>
          <w:color w:val="000000"/>
          <w:sz w:val="18.912044525146484"/>
          <w:szCs w:val="18.91204452514648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1.013383865356445"/>
          <w:szCs w:val="21.013383865356445"/>
          <w:u w:val="none"/>
          <w:shd w:fill="auto" w:val="clear"/>
          <w:vertAlign w:val="baseline"/>
        </w:rPr>
        <w:sectPr>
          <w:type w:val="continuous"/>
          <w:pgSz w:h="23820" w:w="16820" w:orient="portrait"/>
          <w:pgMar w:bottom="342.40234375" w:top="260" w:left="1608.0047607421875" w:right="2179.080810546875" w:header="0" w:footer="720"/>
          <w:cols w:equalWidth="0" w:num="4">
            <w:col w:space="0" w:w="3260"/>
            <w:col w:space="0" w:w="3260"/>
            <w:col w:space="0" w:w="3260"/>
            <w:col w:space="0" w:w="3260"/>
          </w:cols>
        </w:sect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1.013383865356445"/>
          <w:szCs w:val="21.013383865356445"/>
          <w:u w:val="none"/>
          <w:shd w:fill="auto" w:val="clear"/>
          <w:vertAlign w:val="baseline"/>
          <w:rtl w:val="0"/>
        </w:rPr>
        <w:t xml:space="preserve">μ</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g/g) Result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20263671875" w:line="642.5987434387207" w:lineRule="auto"/>
        <w:ind w:left="1080.2244567871094" w:right="1727.763671875" w:hanging="5.25344848632812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Abamectin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0.018935714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Bifenazate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0.037841667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Bifenthrin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0.002467857 / 0.25 3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Boscalid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0.000589252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Etoxazole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0.0000809524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Imidacloprid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0.01730119 / 1.5 5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Myclobutanil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0.00497619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Piperonylbutoxide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0.000960714 / 1.5 3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Pyrethrins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0.005771429 / 0.25 0.5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Spinosad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0.016063095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Spiromesifen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0.047424914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Spirotetramat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0.056707143 / 0.05 0.1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1748046875" w:line="240" w:lineRule="auto"/>
        <w:ind w:left="1001.6403198242188"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Learn more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54443359375" w:line="299.87975120544434" w:lineRule="auto"/>
        <w:ind w:left="989.7767639160156" w:right="1454.373779296875" w:firstLine="8.1652832031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Ingesting pesticides can be dangerous, even at the smallest doses. Our </w:t>
      </w: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pesticide analysis</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(https://www.sclabs.com/pesticide-testing/)</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can detect trace amounts of chemical pesticides in dried flowers and cannabis concentrates.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607666015625" w:line="240" w:lineRule="auto"/>
        <w:ind w:left="2046.7893981933594" w:right="0" w:firstLine="0"/>
        <w:jc w:val="left"/>
        <w:rPr>
          <w:rFonts w:ascii="Poppins" w:cs="Poppins" w:eastAsia="Poppins" w:hAnsi="Poppins"/>
          <w:b w:val="1"/>
          <w:i w:val="0"/>
          <w:smallCaps w:val="0"/>
          <w:strike w:val="0"/>
          <w:color w:val="454545"/>
          <w:sz w:val="31.700193405151367"/>
          <w:szCs w:val="31.700193405151367"/>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Mycotoxin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54545"/>
          <w:sz w:val="52.83365567525228"/>
          <w:szCs w:val="52.83365567525228"/>
          <w:u w:val="none"/>
          <w:shd w:fill="auto" w:val="clear"/>
          <w:vertAlign w:val="superscript"/>
          <w:rtl w:val="0"/>
        </w:rPr>
        <w:t xml:space="preserve">Not Tested</w:t>
      </w:r>
      <w:r w:rsidDel="00000000" w:rsidR="00000000" w:rsidRPr="00000000">
        <w:rPr>
          <w:rFonts w:ascii="Poppins" w:cs="Poppins" w:eastAsia="Poppins" w:hAnsi="Poppins"/>
          <w:b w:val="1"/>
          <w:i w:val="0"/>
          <w:smallCaps w:val="0"/>
          <w:strike w:val="0"/>
          <w:color w:val="454545"/>
          <w:sz w:val="31.700193405151367"/>
          <w:szCs w:val="31.700193405151367"/>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3493041992188" w:line="240" w:lineRule="auto"/>
        <w:ind w:left="2046.7893981933594" w:right="0" w:firstLine="0"/>
        <w:jc w:val="left"/>
        <w:rPr>
          <w:rFonts w:ascii="Poppins" w:cs="Poppins" w:eastAsia="Poppins" w:hAnsi="Poppins"/>
          <w:b w:val="1"/>
          <w:i w:val="0"/>
          <w:smallCaps w:val="0"/>
          <w:strike w:val="0"/>
          <w:color w:val="454545"/>
          <w:sz w:val="31.700193405151367"/>
          <w:szCs w:val="31.700193405151367"/>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Residual Solvents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54545"/>
          <w:sz w:val="52.83365567525228"/>
          <w:szCs w:val="52.83365567525228"/>
          <w:u w:val="none"/>
          <w:shd w:fill="auto" w:val="clear"/>
          <w:vertAlign w:val="superscript"/>
          <w:rtl w:val="0"/>
        </w:rPr>
        <w:t xml:space="preserve">Not Tested</w:t>
      </w:r>
      <w:r w:rsidDel="00000000" w:rsidR="00000000" w:rsidRPr="00000000">
        <w:rPr>
          <w:rFonts w:ascii="Poppins" w:cs="Poppins" w:eastAsia="Poppins" w:hAnsi="Poppins"/>
          <w:b w:val="1"/>
          <w:i w:val="0"/>
          <w:smallCaps w:val="0"/>
          <w:strike w:val="0"/>
          <w:color w:val="454545"/>
          <w:sz w:val="31.700193405151367"/>
          <w:szCs w:val="31.700193405151367"/>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3583068847656" w:line="240" w:lineRule="auto"/>
        <w:ind w:left="2046.7893981933594" w:right="0" w:firstLine="0"/>
        <w:jc w:val="left"/>
        <w:rPr>
          <w:rFonts w:ascii="Poppins" w:cs="Poppins" w:eastAsia="Poppins" w:hAnsi="Poppins"/>
          <w:b w:val="1"/>
          <w:i w:val="0"/>
          <w:smallCaps w:val="0"/>
          <w:strike w:val="0"/>
          <w:color w:val="454545"/>
          <w:sz w:val="52.83365567525228"/>
          <w:szCs w:val="52.83365567525228"/>
          <w:u w:val="none"/>
          <w:shd w:fill="auto" w:val="clear"/>
          <w:vertAlign w:val="superscript"/>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Heavy Metals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54545"/>
          <w:sz w:val="52.83365567525228"/>
          <w:szCs w:val="52.83365567525228"/>
          <w:u w:val="none"/>
          <w:shd w:fill="auto" w:val="clear"/>
          <w:vertAlign w:val="superscript"/>
          <w:rtl w:val="0"/>
        </w:rPr>
        <w:t xml:space="preserve">Not Tested</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5157775878906" w:line="240" w:lineRule="auto"/>
        <w:ind w:left="0" w:right="-18.40087890625" w:firstLine="0"/>
        <w:jc w:val="righ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6/8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982421875" w:line="240" w:lineRule="auto"/>
        <w:ind w:left="0" w:right="1058.258056640625" w:firstLine="0"/>
        <w:jc w:val="righ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Microbial Impurities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caf50"/>
          <w:sz w:val="52.83365567525228"/>
          <w:szCs w:val="52.83365567525228"/>
          <w:u w:val="none"/>
          <w:shd w:fill="auto" w:val="clear"/>
          <w:vertAlign w:val="superscript"/>
          <w:rtl w:val="0"/>
        </w:rPr>
        <w:t xml:space="preserve">Pass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Show More</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38037109375" w:line="424.8262023925781" w:lineRule="auto"/>
        <w:ind w:left="784.2059326171875" w:right="2024.35546875" w:hanging="6.96441650390625"/>
        <w:jc w:val="left"/>
        <w:rPr>
          <w:rFonts w:ascii="Poppins" w:cs="Poppins" w:eastAsia="Poppins" w:hAnsi="Poppins"/>
          <w:b w:val="0"/>
          <w:i w:val="0"/>
          <w:smallCaps w:val="0"/>
          <w:strike w:val="0"/>
          <w:color w:val="000000"/>
          <w:sz w:val="24.015295028686523"/>
          <w:szCs w:val="24.015295028686523"/>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Analysis conducted by polymerase chain reaction (PCR) and fluorescence detection of microbial impurities. </w:t>
      </w: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Method: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QSP 1221 - Analysis of Microbial Impurities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14648437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Microbial Impurities Test Results (PCR)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10/13/2018 PASS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490234375" w:line="240" w:lineRule="auto"/>
        <w:ind w:left="0" w:right="0" w:firstLine="0"/>
        <w:jc w:val="left"/>
        <w:rPr>
          <w:rFonts w:ascii="Poppins" w:cs="Poppins" w:eastAsia="Poppins" w:hAnsi="Poppins"/>
          <w:b w:val="0"/>
          <w:i w:val="0"/>
          <w:smallCaps w:val="0"/>
          <w:strike w:val="0"/>
          <w:color w:val="202020"/>
          <w:sz w:val="24.015295028686523"/>
          <w:szCs w:val="24.015295028686523"/>
          <w:u w:val="none"/>
          <w:shd w:fill="auto" w:val="clear"/>
          <w:vertAlign w:val="baseline"/>
        </w:rPr>
        <w:sectPr>
          <w:type w:val="continuous"/>
          <w:pgSz w:h="23820" w:w="16820" w:orient="portrait"/>
          <w:pgMar w:bottom="342.40234375" w:top="260" w:left="1322.6490783691406" w:right="2765.333251953125" w:header="0" w:footer="720"/>
          <w:cols w:equalWidth="0" w:num="2">
            <w:col w:space="0" w:w="6380"/>
            <w:col w:space="0" w:w="6380"/>
          </w:cols>
        </w:sectPr>
      </w:pPr>
      <w:r w:rsidDel="00000000" w:rsidR="00000000" w:rsidRPr="00000000">
        <w:rPr>
          <w:rFonts w:ascii="Poppins" w:cs="Poppins" w:eastAsia="Poppins" w:hAnsi="Poppins"/>
          <w:b w:val="0"/>
          <w:i w:val="0"/>
          <w:smallCaps w:val="0"/>
          <w:strike w:val="0"/>
          <w:color w:val="202020"/>
          <w:sz w:val="24.015295028686523"/>
          <w:szCs w:val="24.015295028686523"/>
          <w:u w:val="none"/>
          <w:shd w:fill="auto" w:val="clear"/>
          <w:vertAlign w:val="baseline"/>
          <w:rtl w:val="0"/>
        </w:rPr>
        <w:t xml:space="preserve">Filter by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186767578125" w:line="394.127254486084" w:lineRule="auto"/>
        <w:ind w:left="1076.8623352050781" w:right="1688.4130859375" w:firstLine="0"/>
        <w:jc w:val="center"/>
        <w:rPr>
          <w:rFonts w:ascii="Arial" w:cs="Arial" w:eastAsia="Arial" w:hAnsi="Arial"/>
          <w:b w:val="0"/>
          <w:i w:val="0"/>
          <w:smallCaps w:val="0"/>
          <w:strike w:val="0"/>
          <w:color w:val="000000"/>
          <w:sz w:val="18.912044525146484"/>
          <w:szCs w:val="18.912044525146484"/>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Action Limit Result Result </w:t>
      </w:r>
      <w:r w:rsidDel="00000000" w:rsidR="00000000" w:rsidRPr="00000000">
        <w:rPr>
          <w:rFonts w:ascii="Arial" w:cs="Arial" w:eastAsia="Arial" w:hAnsi="Arial"/>
          <w:b w:val="0"/>
          <w:i w:val="0"/>
          <w:smallCaps w:val="0"/>
          <w:strike w:val="0"/>
          <w:color w:val="000000"/>
          <w:sz w:val="18.912044525146484"/>
          <w:szCs w:val="18.912044525146484"/>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7119140625" w:line="632.9344940185547" w:lineRule="auto"/>
        <w:ind w:left="1074.9710083007812" w:right="1765.2880859375" w:firstLine="5.253448486328125"/>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Shiga toxin-producing </w:t>
      </w:r>
      <w:r w:rsidDel="00000000" w:rsidR="00000000" w:rsidRPr="00000000">
        <w:rPr>
          <w:rFonts w:ascii="Poppins" w:cs="Poppins" w:eastAsia="Poppins" w:hAnsi="Poppins"/>
          <w:b w:val="1"/>
          <w:i w:val="0"/>
          <w:smallCaps w:val="0"/>
          <w:strike w:val="0"/>
          <w:color w:val="000000"/>
          <w:sz w:val="21.33428955078125"/>
          <w:szCs w:val="21.33428955078125"/>
          <w:u w:val="none"/>
          <w:shd w:fill="auto" w:val="clear"/>
          <w:vertAlign w:val="baseline"/>
          <w:rtl w:val="0"/>
        </w:rPr>
        <w:t xml:space="preserve">Escherichia coli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Detect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r w:rsidDel="00000000" w:rsidR="00000000" w:rsidRPr="00000000">
        <w:rPr>
          <w:rFonts w:ascii="Poppins" w:cs="Poppins" w:eastAsia="Poppins" w:hAnsi="Poppins"/>
          <w:b w:val="1"/>
          <w:i w:val="0"/>
          <w:smallCaps w:val="0"/>
          <w:strike w:val="0"/>
          <w:color w:val="000000"/>
          <w:sz w:val="21.33428955078125"/>
          <w:szCs w:val="21.33428955078125"/>
          <w:u w:val="none"/>
          <w:shd w:fill="auto" w:val="clear"/>
          <w:vertAlign w:val="baseline"/>
          <w:rtl w:val="0"/>
        </w:rPr>
        <w:t xml:space="preserve">Salmonella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spp.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Detect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r w:rsidDel="00000000" w:rsidR="00000000" w:rsidRPr="00000000">
        <w:rPr>
          <w:rFonts w:ascii="Poppins" w:cs="Poppins" w:eastAsia="Poppins" w:hAnsi="Poppins"/>
          <w:b w:val="1"/>
          <w:i w:val="0"/>
          <w:smallCaps w:val="0"/>
          <w:strike w:val="0"/>
          <w:color w:val="000000"/>
          <w:sz w:val="21.33428955078125"/>
          <w:szCs w:val="21.33428955078125"/>
          <w:u w:val="none"/>
          <w:shd w:fill="auto" w:val="clear"/>
          <w:vertAlign w:val="baseline"/>
          <w:rtl w:val="0"/>
        </w:rPr>
        <w:t xml:space="preserve">Aspergillus fumigatus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Detect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r w:rsidDel="00000000" w:rsidR="00000000" w:rsidRPr="00000000">
        <w:rPr>
          <w:rFonts w:ascii="Poppins" w:cs="Poppins" w:eastAsia="Poppins" w:hAnsi="Poppins"/>
          <w:b w:val="1"/>
          <w:i w:val="0"/>
          <w:smallCaps w:val="0"/>
          <w:strike w:val="0"/>
          <w:color w:val="000000"/>
          <w:sz w:val="21.33428955078125"/>
          <w:szCs w:val="21.33428955078125"/>
          <w:u w:val="none"/>
          <w:shd w:fill="auto" w:val="clear"/>
          <w:vertAlign w:val="baseline"/>
          <w:rtl w:val="0"/>
        </w:rPr>
        <w:t xml:space="preserve">Aspergillus flavus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Detect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r w:rsidDel="00000000" w:rsidR="00000000" w:rsidRPr="00000000">
        <w:rPr>
          <w:rFonts w:ascii="Poppins" w:cs="Poppins" w:eastAsia="Poppins" w:hAnsi="Poppins"/>
          <w:b w:val="1"/>
          <w:i w:val="0"/>
          <w:smallCaps w:val="0"/>
          <w:strike w:val="0"/>
          <w:color w:val="000000"/>
          <w:sz w:val="21.33428955078125"/>
          <w:szCs w:val="21.33428955078125"/>
          <w:u w:val="none"/>
          <w:shd w:fill="auto" w:val="clear"/>
          <w:vertAlign w:val="baseline"/>
          <w:rtl w:val="0"/>
        </w:rPr>
        <w:t xml:space="preserve">Aspergillus niger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Detect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r w:rsidDel="00000000" w:rsidR="00000000" w:rsidRPr="00000000">
        <w:rPr>
          <w:rFonts w:ascii="Poppins" w:cs="Poppins" w:eastAsia="Poppins" w:hAnsi="Poppins"/>
          <w:b w:val="1"/>
          <w:i w:val="0"/>
          <w:smallCaps w:val="0"/>
          <w:strike w:val="0"/>
          <w:color w:val="000000"/>
          <w:sz w:val="21.33428955078125"/>
          <w:szCs w:val="21.33428955078125"/>
          <w:u w:val="none"/>
          <w:shd w:fill="auto" w:val="clear"/>
          <w:vertAlign w:val="baseline"/>
          <w:rtl w:val="0"/>
        </w:rPr>
        <w:t xml:space="preserve">Aspergillus terreus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Detect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ND Pass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095703125" w:line="240" w:lineRule="auto"/>
        <w:ind w:left="1001.6403198242188"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Learn more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556640625" w:line="299.8805236816406" w:lineRule="auto"/>
        <w:ind w:left="989.7767639160156" w:right="1190.548095703125" w:firstLine="8.1652832031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single"/>
          <w:shd w:fill="auto" w:val="clear"/>
          <w:vertAlign w:val="baseline"/>
          <w:rtl w:val="0"/>
        </w:rPr>
        <w:t xml:space="preserve">Microbial impurity testing (https://www.sclabs.com/microbial-impurity-testing/)</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detects microorganisms such as bacteria, fungi, and yeast that thrive in the same conditions needed for cultivation. Some of these, especially E. coli, can be extremely harmful when ingested.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51611328125" w:line="240" w:lineRule="auto"/>
        <w:ind w:left="0" w:right="1058.258056640625" w:firstLine="0"/>
        <w:jc w:val="righ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Foreign Material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caf50"/>
          <w:sz w:val="52.83365567525228"/>
          <w:szCs w:val="52.83365567525228"/>
          <w:u w:val="none"/>
          <w:shd w:fill="auto" w:val="clear"/>
          <w:vertAlign w:val="superscript"/>
          <w:rtl w:val="0"/>
        </w:rPr>
        <w:t xml:space="preserve">Pass </w:t>
      </w:r>
      <w:r w:rsidDel="00000000" w:rsidR="00000000" w:rsidRPr="00000000">
        <w:rPr>
          <w:rFonts w:ascii="Poppins" w:cs="Poppins" w:eastAsia="Poppins" w:hAnsi="Poppins"/>
          <w:b w:val="0"/>
          <w:i w:val="0"/>
          <w:smallCaps w:val="0"/>
          <w:strike w:val="0"/>
          <w:color w:val="000000"/>
          <w:sz w:val="40.02549171447754"/>
          <w:szCs w:val="40.02549171447754"/>
          <w:u w:val="single"/>
          <w:shd w:fill="auto" w:val="clear"/>
          <w:vertAlign w:val="superscript"/>
          <w:rtl w:val="0"/>
        </w:rPr>
        <w:t xml:space="preserve">Show More</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8675537109375" w:line="299.87568855285645" w:lineRule="auto"/>
        <w:ind w:left="779.6429443359375" w:right="1336.090087890625" w:hanging="5.04318237304687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Visual analysis includes, but is not limited to, sand, soil, cinders, dirt, mold, hair, insect fragments, and mammalian excreta.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495361328125" w:line="240" w:lineRule="auto"/>
        <w:ind w:left="784.2059326171875"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sectPr>
          <w:type w:val="continuous"/>
          <w:pgSz w:h="23820" w:w="16820" w:orient="portrait"/>
          <w:pgMar w:bottom="342.40234375" w:top="260" w:left="531.1424255371094" w:right="528.192138671875" w:header="0" w:footer="720"/>
          <w:cols w:equalWidth="0" w:num="1">
            <w:col w:space="0" w:w="15760.665435791016"/>
          </w:cols>
        </w:sect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Method: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QSP 1226 - Analysis of Foreign Material in Cannabis and Cannabis Products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4578857421875" w:line="240" w:lineRule="auto"/>
        <w:ind w:left="0"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Foreign Material Test Results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10/10/2018 PASS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26123046875" w:line="240" w:lineRule="auto"/>
        <w:ind w:left="0" w:right="0" w:firstLine="0"/>
        <w:jc w:val="left"/>
        <w:rPr>
          <w:rFonts w:ascii="Poppins" w:cs="Poppins" w:eastAsia="Poppins" w:hAnsi="Poppins"/>
          <w:b w:val="0"/>
          <w:i w:val="0"/>
          <w:smallCaps w:val="0"/>
          <w:strike w:val="0"/>
          <w:color w:val="202020"/>
          <w:sz w:val="24.015295028686523"/>
          <w:szCs w:val="24.015295028686523"/>
          <w:u w:val="none"/>
          <w:shd w:fill="auto" w:val="clear"/>
          <w:vertAlign w:val="baseline"/>
        </w:rPr>
        <w:sectPr>
          <w:type w:val="continuous"/>
          <w:pgSz w:h="23820" w:w="16820" w:orient="portrait"/>
          <w:pgMar w:bottom="342.40234375" w:top="260" w:left="1322.6490783691406" w:right="2765.333251953125" w:header="0" w:footer="720"/>
          <w:cols w:equalWidth="0" w:num="2">
            <w:col w:space="0" w:w="6380"/>
            <w:col w:space="0" w:w="6380"/>
          </w:cols>
        </w:sectPr>
      </w:pPr>
      <w:r w:rsidDel="00000000" w:rsidR="00000000" w:rsidRPr="00000000">
        <w:rPr>
          <w:rFonts w:ascii="Poppins" w:cs="Poppins" w:eastAsia="Poppins" w:hAnsi="Poppins"/>
          <w:b w:val="0"/>
          <w:i w:val="0"/>
          <w:smallCaps w:val="0"/>
          <w:strike w:val="0"/>
          <w:color w:val="202020"/>
          <w:sz w:val="24.015295028686523"/>
          <w:szCs w:val="24.015295028686523"/>
          <w:u w:val="none"/>
          <w:shd w:fill="auto" w:val="clear"/>
          <w:vertAlign w:val="baseline"/>
          <w:rtl w:val="0"/>
        </w:rPr>
        <w:t xml:space="preserve">Filter by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185546875" w:line="394.1289710998535" w:lineRule="auto"/>
        <w:ind w:left="12114.43115234375" w:right="1583.345947265625" w:hanging="11037.568359375"/>
        <w:jc w:val="left"/>
        <w:rPr>
          <w:rFonts w:ascii="Arial" w:cs="Arial" w:eastAsia="Arial" w:hAnsi="Arial"/>
          <w:b w:val="0"/>
          <w:i w:val="0"/>
          <w:smallCaps w:val="0"/>
          <w:strike w:val="0"/>
          <w:color w:val="000000"/>
          <w:sz w:val="18.912044525146484"/>
          <w:szCs w:val="18.912044525146484"/>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Compound Action Limit Result </w:t>
      </w:r>
      <w:r w:rsidDel="00000000" w:rsidR="00000000" w:rsidRPr="00000000">
        <w:rPr>
          <w:rFonts w:ascii="Arial" w:cs="Arial" w:eastAsia="Arial" w:hAnsi="Arial"/>
          <w:b w:val="0"/>
          <w:i w:val="0"/>
          <w:smallCaps w:val="0"/>
          <w:strike w:val="0"/>
          <w:color w:val="000000"/>
          <w:sz w:val="18.912044525146484"/>
          <w:szCs w:val="18.912044525146484"/>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557373046875" w:line="642.5998878479004" w:lineRule="auto"/>
        <w:ind w:left="1076.2318420410156" w:right="1660.220947265625" w:firstLine="0"/>
        <w:jc w:val="both"/>
        <w:rPr>
          <w:rFonts w:ascii="Poppins" w:cs="Poppins" w:eastAsia="Poppins" w:hAnsi="Poppins"/>
          <w:b w:val="1"/>
          <w:i w:val="0"/>
          <w:smallCaps w:val="0"/>
          <w:strike w:val="0"/>
          <w:color w:val="000000"/>
          <w:sz w:val="21.013383865356445"/>
          <w:szCs w:val="21.013383865356445"/>
          <w:u w:val="none"/>
          <w:shd w:fill="auto" w:val="clear"/>
          <w:vertAlign w:val="baseline"/>
        </w:rPr>
      </w:pP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Total Sample Area Covered by Sand, Soil, Cinders, or Dirt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&gt;25%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Pass Total Sample Area Covered by Mold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&gt;25%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Pass Total Sample Area Covered by an Imbedded Foreign Material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&gt;25%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Pass Insect Fragment Count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&gt; 1 per 3 grams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Pass Hair Count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&gt; 1 per 3 grams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Pass Mammalian Excreta Count </w:t>
      </w:r>
      <w:r w:rsidDel="00000000" w:rsidR="00000000" w:rsidRPr="00000000">
        <w:rPr>
          <w:rFonts w:ascii="Poppins" w:cs="Poppins" w:eastAsia="Poppins" w:hAnsi="Poppins"/>
          <w:b w:val="0"/>
          <w:i w:val="0"/>
          <w:smallCaps w:val="0"/>
          <w:strike w:val="0"/>
          <w:color w:val="000000"/>
          <w:sz w:val="21.013383865356445"/>
          <w:szCs w:val="21.013383865356445"/>
          <w:u w:val="none"/>
          <w:shd w:fill="auto" w:val="clear"/>
          <w:vertAlign w:val="baseline"/>
          <w:rtl w:val="0"/>
        </w:rPr>
        <w:t xml:space="preserve">&gt; 1 per 3 grams </w:t>
      </w:r>
      <w:r w:rsidDel="00000000" w:rsidR="00000000" w:rsidRPr="00000000">
        <w:rPr>
          <w:rFonts w:ascii="Poppins" w:cs="Poppins" w:eastAsia="Poppins" w:hAnsi="Poppins"/>
          <w:b w:val="1"/>
          <w:i w:val="0"/>
          <w:smallCaps w:val="0"/>
          <w:strike w:val="0"/>
          <w:color w:val="000000"/>
          <w:sz w:val="21.013383865356445"/>
          <w:szCs w:val="21.013383865356445"/>
          <w:u w:val="none"/>
          <w:shd w:fill="auto" w:val="clear"/>
          <w:vertAlign w:val="baseline"/>
          <w:rtl w:val="0"/>
        </w:rPr>
        <w:t xml:space="preserve">Pass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4096984863281" w:line="240" w:lineRule="auto"/>
        <w:ind w:left="1001.6403198242188" w:right="0" w:firstLine="0"/>
        <w:jc w:val="left"/>
        <w:rPr>
          <w:rFonts w:ascii="Poppins" w:cs="Poppins" w:eastAsia="Poppins" w:hAnsi="Poppins"/>
          <w:b w:val="0"/>
          <w:i w:val="0"/>
          <w:smallCaps w:val="0"/>
          <w:strike w:val="0"/>
          <w:color w:val="000000"/>
          <w:sz w:val="28.818357467651367"/>
          <w:szCs w:val="28.818357467651367"/>
          <w:u w:val="none"/>
          <w:shd w:fill="auto" w:val="clear"/>
          <w:vertAlign w:val="baseline"/>
        </w:rPr>
      </w:pPr>
      <w:r w:rsidDel="00000000" w:rsidR="00000000" w:rsidRPr="00000000">
        <w:rPr>
          <w:rFonts w:ascii="Poppins" w:cs="Poppins" w:eastAsia="Poppins" w:hAnsi="Poppins"/>
          <w:b w:val="0"/>
          <w:i w:val="0"/>
          <w:smallCaps w:val="0"/>
          <w:strike w:val="0"/>
          <w:color w:val="000000"/>
          <w:sz w:val="28.818357467651367"/>
          <w:szCs w:val="28.818357467651367"/>
          <w:u w:val="none"/>
          <w:shd w:fill="auto" w:val="clear"/>
          <w:vertAlign w:val="baseline"/>
          <w:rtl w:val="0"/>
        </w:rPr>
        <w:t xml:space="preserve">Learn more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987670898438" w:line="240" w:lineRule="auto"/>
        <w:ind w:left="0" w:right="-18.40087890625" w:firstLine="0"/>
        <w:jc w:val="righ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7/8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4/3/2021 SC Labs | Sweetcake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3896484375" w:line="299.87897872924805" w:lineRule="auto"/>
        <w:ind w:left="984.9737548828125" w:right="1777.000732421875" w:firstLine="4.8030090332031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Our lab staff carefully inspects samples for filth and foreign material including but not limited to hair, insects, feces, packaging contaminants, and manufacturing waste and by-products.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552734375" w:line="240" w:lineRule="auto"/>
        <w:ind w:left="2029.6711730957031" w:right="0" w:firstLine="0"/>
        <w:jc w:val="left"/>
        <w:rPr>
          <w:rFonts w:ascii="Poppins" w:cs="Poppins" w:eastAsia="Poppins" w:hAnsi="Poppins"/>
          <w:b w:val="1"/>
          <w:i w:val="0"/>
          <w:smallCaps w:val="0"/>
          <w:strike w:val="0"/>
          <w:color w:val="454545"/>
          <w:sz w:val="31.700193405151367"/>
          <w:szCs w:val="31.700193405151367"/>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Water Activity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54545"/>
          <w:sz w:val="52.83365567525228"/>
          <w:szCs w:val="52.83365567525228"/>
          <w:u w:val="none"/>
          <w:shd w:fill="auto" w:val="clear"/>
          <w:vertAlign w:val="superscript"/>
          <w:rtl w:val="0"/>
        </w:rPr>
        <w:t xml:space="preserve">Not Tested</w:t>
      </w:r>
      <w:r w:rsidDel="00000000" w:rsidR="00000000" w:rsidRPr="00000000">
        <w:rPr>
          <w:rFonts w:ascii="Poppins" w:cs="Poppins" w:eastAsia="Poppins" w:hAnsi="Poppins"/>
          <w:b w:val="1"/>
          <w:i w:val="0"/>
          <w:smallCaps w:val="0"/>
          <w:strike w:val="0"/>
          <w:color w:val="454545"/>
          <w:sz w:val="31.700193405151367"/>
          <w:szCs w:val="31.700193405151367"/>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867919921875" w:line="240" w:lineRule="auto"/>
        <w:ind w:left="2029.3544006347656" w:right="0" w:firstLine="0"/>
        <w:jc w:val="left"/>
        <w:rPr>
          <w:rFonts w:ascii="Poppins" w:cs="Poppins" w:eastAsia="Poppins" w:hAnsi="Poppins"/>
          <w:b w:val="1"/>
          <w:i w:val="0"/>
          <w:smallCaps w:val="0"/>
          <w:strike w:val="0"/>
          <w:color w:val="454545"/>
          <w:sz w:val="31.700193405151367"/>
          <w:szCs w:val="31.700193405151367"/>
          <w:u w:val="none"/>
          <w:shd w:fill="auto" w:val="clear"/>
          <w:vertAlign w:val="baseline"/>
        </w:rPr>
      </w:pPr>
      <w:r w:rsidDel="00000000" w:rsidR="00000000" w:rsidRPr="00000000">
        <w:rPr>
          <w:rFonts w:ascii="Poppins" w:cs="Poppins" w:eastAsia="Poppins" w:hAnsi="Poppins"/>
          <w:b w:val="0"/>
          <w:i w:val="0"/>
          <w:smallCaps w:val="0"/>
          <w:strike w:val="0"/>
          <w:color w:val="000000"/>
          <w:sz w:val="52.83365567525228"/>
          <w:szCs w:val="52.83365567525228"/>
          <w:u w:val="none"/>
          <w:shd w:fill="auto" w:val="clear"/>
          <w:vertAlign w:val="superscript"/>
          <w:rtl w:val="0"/>
        </w:rPr>
        <w:t xml:space="preserve">Vitamin E Analysis </w:t>
      </w:r>
      <w:r w:rsidDel="00000000" w:rsidR="00000000" w:rsidRPr="00000000">
        <w:rPr>
          <w:rFonts w:ascii="Arial" w:cs="Arial" w:eastAsia="Arial" w:hAnsi="Arial"/>
          <w:b w:val="0"/>
          <w:i w:val="0"/>
          <w:smallCaps w:val="0"/>
          <w:strike w:val="0"/>
          <w:color w:val="000000"/>
          <w:sz w:val="36.02294158935547"/>
          <w:szCs w:val="36.02294158935547"/>
          <w:u w:val="none"/>
          <w:shd w:fill="auto" w:val="clear"/>
          <w:vertAlign w:val="baseline"/>
          <w:rtl w:val="0"/>
        </w:rPr>
        <w:t xml:space="preserve">  </w:t>
      </w:r>
      <w:r w:rsidDel="00000000" w:rsidR="00000000" w:rsidRPr="00000000">
        <w:rPr>
          <w:rFonts w:ascii="Poppins" w:cs="Poppins" w:eastAsia="Poppins" w:hAnsi="Poppins"/>
          <w:b w:val="1"/>
          <w:i w:val="0"/>
          <w:smallCaps w:val="0"/>
          <w:strike w:val="0"/>
          <w:color w:val="454545"/>
          <w:sz w:val="52.83365567525228"/>
          <w:szCs w:val="52.83365567525228"/>
          <w:u w:val="none"/>
          <w:shd w:fill="auto" w:val="clear"/>
          <w:vertAlign w:val="superscript"/>
          <w:rtl w:val="0"/>
        </w:rPr>
        <w:t xml:space="preserve">Not Tested</w:t>
      </w:r>
      <w:r w:rsidDel="00000000" w:rsidR="00000000" w:rsidRPr="00000000">
        <w:rPr>
          <w:rFonts w:ascii="Poppins" w:cs="Poppins" w:eastAsia="Poppins" w:hAnsi="Poppins"/>
          <w:b w:val="1"/>
          <w:i w:val="0"/>
          <w:smallCaps w:val="0"/>
          <w:strike w:val="0"/>
          <w:color w:val="454545"/>
          <w:sz w:val="31.700193405151367"/>
          <w:szCs w:val="31.700193405151367"/>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51513671875" w:line="299.8845863342285" w:lineRule="auto"/>
        <w:ind w:left="359.37538146972656" w:right="826.011962890625" w:firstLine="8.16513061523437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For quality assurance purposes. Not a Pre-Harvest Hemp Lab Test Report. These results relate only to the sample included on this report. This report shall not be reproduced, except in full, without written approval of the laboratory.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294921875" w:line="299.86833572387695" w:lineRule="auto"/>
        <w:ind w:left="359.37538146972656" w:right="830.750732421875" w:firstLine="1.92115783691406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Sample Certification: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California Code of Regulations Title 16 Effect Date January 16, 2019. Authority: Section 26013, Business and Professions Code. Reference: Sections 26100, 26104 and 26110, Business and Professions Code.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45361328125" w:line="299.8845863342285" w:lineRule="auto"/>
        <w:ind w:left="367.54051208496094" w:right="1101.220703125" w:hanging="1.92115783691406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Decision Rule: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Statements of conformity (e.g. Pass/Fail) to specifications are made in this report without taking measurement uncertainty into account. Where statements of conformity are made in this report, the following decision rules are applied: PASS – Results within limits/specifications, FAIL – Results exceed limits/specifications.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294921875" w:line="537.2851181030273" w:lineRule="auto"/>
        <w:ind w:left="367.54051208496094" w:right="3500.372314453125" w:hanging="1.92115783691406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1"/>
          <w:i w:val="0"/>
          <w:smallCaps w:val="0"/>
          <w:strike w:val="0"/>
          <w:color w:val="000000"/>
          <w:sz w:val="24.015295028686523"/>
          <w:szCs w:val="24.015295028686523"/>
          <w:u w:val="none"/>
          <w:shd w:fill="auto" w:val="clear"/>
          <w:vertAlign w:val="baseline"/>
          <w:rtl w:val="0"/>
        </w:rPr>
        <w:t xml:space="preserve">References: </w:t>
      </w: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limit of detection (LOD), limit of quantification (LOQ), not detected (ND), not tested (NT) BCC License No. C8-0000013-LIC | ISO/IES 17025 : 2017 Accredited PJLA Accreditation Number 87168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45947265625" w:line="240" w:lineRule="auto"/>
        <w:ind w:left="2098.082733154297"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About (https://www.sclabs.com/team/) Services (https://www.sclabs.com/services/)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54931640625" w:line="240" w:lineRule="auto"/>
        <w:ind w:left="2108.64944458007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Resources (https://www.sclabs.com/resources/)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74462890625" w:line="240" w:lineRule="auto"/>
        <w:ind w:left="2108.64944458007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Partners (https://www.sclabs.com/partners/) FAQ (https://www.sclabs.com/faq/)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74462890625" w:line="240" w:lineRule="auto"/>
        <w:ind w:left="2108.64944458007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Blog (https://www.sclabs.com/blog/) Events (https://www.sclabs.com/events/)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1513671875" w:line="240" w:lineRule="auto"/>
        <w:ind w:left="2103.8462829589844"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Support (https://www.sclabs.com/contact-us/) | Privacy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755859375" w:line="240" w:lineRule="auto"/>
        <w:ind w:left="2116.094207763672"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(https://www.sclabs.com/privacy-policy/) | Terms (https://www.sclabs.com/terms/) |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755859375" w:line="240" w:lineRule="auto"/>
        <w:ind w:left="2250.5796813964844"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Careers (https://www.sclabs.com/careers/) | Contact Us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560546875" w:line="240" w:lineRule="auto"/>
        <w:ind w:left="2116.094207763672"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(https://www.sclabs.com/contact-us/)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806640625" w:line="240" w:lineRule="auto"/>
        <w:ind w:left="2107.0433044433594" w:right="0" w:firstLine="0"/>
        <w:jc w:val="left"/>
        <w:rPr>
          <w:rFonts w:ascii="Poppins" w:cs="Poppins" w:eastAsia="Poppins" w:hAnsi="Poppins"/>
          <w:b w:val="0"/>
          <w:i w:val="0"/>
          <w:smallCaps w:val="0"/>
          <w:strike w:val="0"/>
          <w:color w:val="000000"/>
          <w:sz w:val="22.514339447021484"/>
          <w:szCs w:val="22.514339447021484"/>
          <w:u w:val="none"/>
          <w:shd w:fill="auto" w:val="clear"/>
          <w:vertAlign w:val="baseline"/>
        </w:rPr>
      </w:pPr>
      <w:r w:rsidDel="00000000" w:rsidR="00000000" w:rsidRPr="00000000">
        <w:rPr>
          <w:rFonts w:ascii="Poppins" w:cs="Poppins" w:eastAsia="Poppins" w:hAnsi="Poppins"/>
          <w:b w:val="0"/>
          <w:i w:val="0"/>
          <w:smallCaps w:val="0"/>
          <w:strike w:val="0"/>
          <w:color w:val="000000"/>
          <w:sz w:val="22.514339447021484"/>
          <w:szCs w:val="22.514339447021484"/>
          <w:u w:val="none"/>
          <w:shd w:fill="auto" w:val="clear"/>
          <w:vertAlign w:val="baseline"/>
          <w:rtl w:val="0"/>
        </w:rPr>
        <w:t xml:space="preserve">Phone: (866) 435-0709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701904296875" w:line="240" w:lineRule="auto"/>
        <w:ind w:left="2107.0433044433594" w:right="0" w:firstLine="0"/>
        <w:jc w:val="left"/>
        <w:rPr>
          <w:rFonts w:ascii="Poppins" w:cs="Poppins" w:eastAsia="Poppins" w:hAnsi="Poppins"/>
          <w:b w:val="0"/>
          <w:i w:val="0"/>
          <w:smallCaps w:val="0"/>
          <w:strike w:val="0"/>
          <w:color w:val="000000"/>
          <w:sz w:val="22.514339447021484"/>
          <w:szCs w:val="22.514339447021484"/>
          <w:u w:val="none"/>
          <w:shd w:fill="auto" w:val="clear"/>
          <w:vertAlign w:val="baseline"/>
        </w:rPr>
      </w:pPr>
      <w:r w:rsidDel="00000000" w:rsidR="00000000" w:rsidRPr="00000000">
        <w:rPr>
          <w:rFonts w:ascii="Poppins" w:cs="Poppins" w:eastAsia="Poppins" w:hAnsi="Poppins"/>
          <w:b w:val="0"/>
          <w:i w:val="0"/>
          <w:smallCaps w:val="0"/>
          <w:strike w:val="0"/>
          <w:color w:val="000000"/>
          <w:sz w:val="22.514339447021484"/>
          <w:szCs w:val="22.514339447021484"/>
          <w:u w:val="none"/>
          <w:shd w:fill="auto" w:val="clear"/>
          <w:vertAlign w:val="baseline"/>
          <w:rtl w:val="0"/>
        </w:rPr>
        <w:t xml:space="preserve">Email: info@sclabs.com (https://www.sclabs.com/contact-us/)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580810546875" w:line="240" w:lineRule="auto"/>
        <w:ind w:left="2100.724334716797"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Join our newsletter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2822265625" w:line="240" w:lineRule="auto"/>
        <w:ind w:left="2197.5511169433594" w:right="0" w:firstLine="0"/>
        <w:jc w:val="left"/>
        <w:rPr>
          <w:rFonts w:ascii="Poppins" w:cs="Poppins" w:eastAsia="Poppins" w:hAnsi="Poppins"/>
          <w:b w:val="0"/>
          <w:i w:val="0"/>
          <w:smallCaps w:val="0"/>
          <w:strike w:val="0"/>
          <w:color w:val="000000"/>
          <w:sz w:val="22.514339447021484"/>
          <w:szCs w:val="22.514339447021484"/>
          <w:u w:val="none"/>
          <w:shd w:fill="auto" w:val="clear"/>
          <w:vertAlign w:val="baseline"/>
        </w:rPr>
      </w:pPr>
      <w:r w:rsidDel="00000000" w:rsidR="00000000" w:rsidRPr="00000000">
        <w:rPr>
          <w:rFonts w:ascii="Poppins" w:cs="Poppins" w:eastAsia="Poppins" w:hAnsi="Poppins"/>
          <w:b w:val="0"/>
          <w:i w:val="0"/>
          <w:smallCaps w:val="0"/>
          <w:strike w:val="0"/>
          <w:color w:val="202020"/>
          <w:sz w:val="22.514339447021484"/>
          <w:szCs w:val="22.514339447021484"/>
          <w:u w:val="none"/>
          <w:shd w:fill="auto" w:val="clear"/>
          <w:vertAlign w:val="baseline"/>
          <w:rtl w:val="0"/>
        </w:rPr>
        <w:t xml:space="preserve">me@example.com </w:t>
      </w:r>
      <w:r w:rsidDel="00000000" w:rsidR="00000000" w:rsidRPr="00000000">
        <w:rPr>
          <w:rFonts w:ascii="Poppins" w:cs="Poppins" w:eastAsia="Poppins" w:hAnsi="Poppins"/>
          <w:b w:val="0"/>
          <w:i w:val="0"/>
          <w:smallCaps w:val="0"/>
          <w:strike w:val="0"/>
          <w:color w:val="000000"/>
          <w:sz w:val="22.514339447021484"/>
          <w:szCs w:val="22.514339447021484"/>
          <w:u w:val="none"/>
          <w:shd w:fill="auto" w:val="clear"/>
          <w:vertAlign w:val="baseline"/>
          <w:rtl w:val="0"/>
        </w:rPr>
        <w:t xml:space="preserve">Send</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131103515625" w:line="299.8677921295166" w:lineRule="auto"/>
        <w:ind w:left="2100.484161376953" w:right="2391.60888671875" w:firstLine="1.4410400390625"/>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 2021 SC Labs. All rights reserved. All trademarks referenced are trademarks of either SC Labs or their respective owners.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3009033203125" w:line="240" w:lineRule="auto"/>
        <w:ind w:left="2225.24368286132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Pr>
        <w:drawing>
          <wp:inline distB="19050" distT="19050" distL="19050" distR="19050">
            <wp:extent cx="333587" cy="333587"/>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33587" cy="333587"/>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7.1742248535156"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(https://www.youtube.com/user/SantaCruzLabs)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76513671875" w:line="240" w:lineRule="auto"/>
        <w:ind w:left="2225.24368286132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Pr>
        <w:drawing>
          <wp:inline distB="19050" distT="19050" distL="19050" distR="19050">
            <wp:extent cx="333587" cy="333587"/>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33587" cy="333587"/>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7.1742248535156"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(https://twitter.com/SCLaboratories)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505737304688" w:line="240" w:lineRule="auto"/>
        <w:ind w:left="2225.24368286132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Pr>
        <w:drawing>
          <wp:inline distB="19050" distT="19050" distL="19050" distR="19050">
            <wp:extent cx="333587" cy="333587"/>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33587" cy="333587"/>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7.1742248535156"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(https://www.facebook.com/SCLaboratories/)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017456054688" w:line="240" w:lineRule="auto"/>
        <w:ind w:left="2225.243682861328"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Pr>
        <w:drawing>
          <wp:inline distB="19050" distT="19050" distL="19050" distR="19050">
            <wp:extent cx="333587" cy="333587"/>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33587" cy="333587"/>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7.1742248535156" w:right="0" w:firstLine="0"/>
        <w:jc w:val="left"/>
        <w:rPr>
          <w:rFonts w:ascii="Poppins" w:cs="Poppins" w:eastAsia="Poppins" w:hAnsi="Poppins"/>
          <w:b w:val="0"/>
          <w:i w:val="0"/>
          <w:smallCaps w:val="0"/>
          <w:strike w:val="0"/>
          <w:color w:val="000000"/>
          <w:sz w:val="24.015295028686523"/>
          <w:szCs w:val="24.015295028686523"/>
          <w:u w:val="none"/>
          <w:shd w:fill="auto" w:val="clear"/>
          <w:vertAlign w:val="baseline"/>
        </w:rPr>
      </w:pPr>
      <w:r w:rsidDel="00000000" w:rsidR="00000000" w:rsidRPr="00000000">
        <w:rPr>
          <w:rFonts w:ascii="Poppins" w:cs="Poppins" w:eastAsia="Poppins" w:hAnsi="Poppins"/>
          <w:b w:val="0"/>
          <w:i w:val="0"/>
          <w:smallCaps w:val="0"/>
          <w:strike w:val="0"/>
          <w:color w:val="000000"/>
          <w:sz w:val="24.015295028686523"/>
          <w:szCs w:val="24.015295028686523"/>
          <w:u w:val="none"/>
          <w:shd w:fill="auto" w:val="clear"/>
          <w:vertAlign w:val="baseline"/>
          <w:rtl w:val="0"/>
        </w:rPr>
        <w:t xml:space="preserve">(https://instagram.com/_sclabs/)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171417236328" w:line="240" w:lineRule="auto"/>
        <w:ind w:left="0" w:right="0" w:firstLine="0"/>
        <w:jc w:val="center"/>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https://client.sclabs.com/verify/181009V005/#cannabinoid-section 8/8 </w:t>
      </w:r>
    </w:p>
    <w:sectPr>
      <w:type w:val="continuous"/>
      <w:pgSz w:h="23820" w:w="16820" w:orient="portrait"/>
      <w:pgMar w:bottom="342.40234375" w:top="260" w:left="531.1424255371094" w:right="528.192138671875" w:header="0" w:footer="720"/>
      <w:cols w:equalWidth="0" w:num="1">
        <w:col w:space="0" w:w="15760.6654357910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1.png"/><Relationship Id="rId12"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